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54A78CC1" w:rsidR="005C1C20" w:rsidRPr="001403AE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tblpY="1"/>
        <w:tblOverlap w:val="never"/>
        <w:tblW w:w="14301" w:type="dxa"/>
        <w:tblLayout w:type="fixed"/>
        <w:tblLook w:val="0400" w:firstRow="0" w:lastRow="0" w:firstColumn="0" w:lastColumn="0" w:noHBand="0" w:noVBand="1"/>
      </w:tblPr>
      <w:tblGrid>
        <w:gridCol w:w="578"/>
        <w:gridCol w:w="7842"/>
        <w:gridCol w:w="5881"/>
      </w:tblGrid>
      <w:tr w:rsidR="00C773FE" w:rsidRPr="001403AE" w14:paraId="1103CBCD" w14:textId="77777777" w:rsidTr="00C773FE">
        <w:trPr>
          <w:trHeight w:val="66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#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Copy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 xml:space="preserve">Destination URL </w:t>
            </w:r>
          </w:p>
        </w:tc>
      </w:tr>
      <w:tr w:rsidR="00C773FE" w:rsidRPr="001403AE" w14:paraId="24DB883E" w14:textId="77777777" w:rsidTr="00C773FE">
        <w:trPr>
          <w:trHeight w:val="318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1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3CE12" w14:textId="77777777" w:rsidR="00C773FE" w:rsidRPr="001403AE" w:rsidRDefault="00C773FE" w:rsidP="00E01E86">
            <w:pPr>
              <w:rPr>
                <w:rFonts w:ascii="Arial" w:eastAsia="Arial" w:hAnsi="Arial" w:cs="Arial"/>
              </w:rPr>
            </w:pPr>
          </w:p>
          <w:p w14:paraId="099051AD" w14:textId="57CFF47C" w:rsidR="00C773FE" w:rsidRPr="001403AE" w:rsidRDefault="00C773FE" w:rsidP="00E01E86">
            <w:pPr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 xml:space="preserve">One of the SENNEBOGEN Tree Care specialists was recently </w:t>
            </w:r>
            <w:r>
              <w:rPr>
                <w:rFonts w:ascii="Arial" w:eastAsia="Arial" w:hAnsi="Arial" w:cs="Arial"/>
              </w:rPr>
              <w:t xml:space="preserve">out in the field, </w:t>
            </w:r>
            <w:r w:rsidRPr="001403AE">
              <w:rPr>
                <w:rFonts w:ascii="Arial" w:eastAsia="Arial" w:hAnsi="Arial" w:cs="Arial"/>
              </w:rPr>
              <w:t>setting up a new customer with their 718. Check out the action in this video. It tells a great story.</w:t>
            </w:r>
          </w:p>
          <w:p w14:paraId="55989216" w14:textId="447AC9F5" w:rsidR="00C773FE" w:rsidRPr="001403AE" w:rsidRDefault="00C773FE" w:rsidP="00E01E86">
            <w:pPr>
              <w:rPr>
                <w:rFonts w:ascii="Arial" w:eastAsia="Arial" w:hAnsi="Arial" w:cs="Arial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876BF" w14:textId="77777777" w:rsidR="00C773FE" w:rsidRPr="001403AE" w:rsidRDefault="00C773FE" w:rsidP="0092372F">
            <w:pPr>
              <w:rPr>
                <w:rFonts w:ascii="Arial" w:hAnsi="Arial" w:cs="Arial"/>
              </w:rPr>
            </w:pPr>
          </w:p>
          <w:p w14:paraId="1B5F1897" w14:textId="7B379804" w:rsidR="00C773FE" w:rsidRPr="001403AE" w:rsidRDefault="00C773FE" w:rsidP="005F2964">
            <w:pPr>
              <w:rPr>
                <w:rFonts w:ascii="Arial" w:eastAsia="Arial" w:hAnsi="Arial" w:cs="Arial"/>
              </w:rPr>
            </w:pPr>
            <w:hyperlink r:id="rId8" w:history="1">
              <w:r w:rsidRPr="001403AE">
                <w:rPr>
                  <w:rStyle w:val="Hyperlink"/>
                  <w:rFonts w:ascii="Arial" w:eastAsia="Arial" w:hAnsi="Arial" w:cs="Arial"/>
                  <w:color w:val="auto"/>
                </w:rPr>
                <w:t>https://www.linkedin.com/posts/cameron-kuklick-70a661160_this-week-i-had-the-pleasure-of-gearing-up-activity-7194796132890198017-Hrrm/</w:t>
              </w:r>
            </w:hyperlink>
            <w:r w:rsidRPr="001403AE">
              <w:rPr>
                <w:rFonts w:ascii="Arial" w:eastAsia="Arial" w:hAnsi="Arial" w:cs="Arial"/>
              </w:rPr>
              <w:t xml:space="preserve"> </w:t>
            </w:r>
          </w:p>
        </w:tc>
      </w:tr>
      <w:tr w:rsidR="00C773FE" w:rsidRPr="001403AE" w14:paraId="0CF8C533" w14:textId="77777777" w:rsidTr="00C773FE">
        <w:trPr>
          <w:trHeight w:val="2258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2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93FF5" w14:textId="11DB1126" w:rsidR="00C773FE" w:rsidRPr="001403AE" w:rsidRDefault="00C773FE" w:rsidP="00E01E86">
            <w:pPr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Daytime. Nighttime.</w:t>
            </w:r>
            <w:r>
              <w:rPr>
                <w:rFonts w:ascii="Arial" w:eastAsia="Arial" w:hAnsi="Arial" w:cs="Arial"/>
              </w:rPr>
              <w:t xml:space="preserve"> </w:t>
            </w:r>
            <w:r w:rsidRPr="001403AE">
              <w:rPr>
                <w:rFonts w:ascii="Arial" w:eastAsia="Arial" w:hAnsi="Arial" w:cs="Arial"/>
              </w:rPr>
              <w:t>Anytime. A SENNEBOGEN Tree Care handler will always be ready to go!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752B9" w14:textId="50CE9140" w:rsidR="00C773FE" w:rsidRPr="001403AE" w:rsidRDefault="00C773FE" w:rsidP="004013DF">
            <w:pPr>
              <w:rPr>
                <w:rFonts w:ascii="Arial" w:eastAsia="Arial" w:hAnsi="Arial" w:cs="Arial"/>
                <w:u w:val="single"/>
              </w:rPr>
            </w:pPr>
            <w:r w:rsidRPr="001403AE">
              <w:rPr>
                <w:rFonts w:ascii="Arial" w:hAnsi="Arial" w:cs="Arial"/>
                <w:noProof/>
              </w:rPr>
              <w:drawing>
                <wp:inline distT="0" distB="0" distL="0" distR="0" wp14:anchorId="1FA711CE" wp14:editId="3AB76F18">
                  <wp:extent cx="2236591" cy="3347526"/>
                  <wp:effectExtent l="0" t="0" r="0" b="5715"/>
                  <wp:docPr id="451551137" name="Picture 2" descr="No alternative text description for this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1045" descr="No alternative text description for this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846" cy="339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3FE" w:rsidRPr="001403AE" w14:paraId="1499E3D1" w14:textId="77777777" w:rsidTr="00C773FE">
        <w:trPr>
          <w:trHeight w:val="1960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3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84C0A" w14:textId="40F87832" w:rsidR="00C773FE" w:rsidRPr="001403AE" w:rsidRDefault="00C773FE" w:rsidP="00E01E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403AE">
              <w:rPr>
                <w:rFonts w:ascii="Arial" w:hAnsi="Arial" w:cs="Arial"/>
              </w:rPr>
              <w:t xml:space="preserve">Tree care work is challenging and unforgiving.  That is why the SENNEBOGEN Tree Care handlers have been engineered with safety </w:t>
            </w:r>
            <w:r>
              <w:rPr>
                <w:rFonts w:ascii="Arial" w:hAnsi="Arial" w:cs="Arial"/>
              </w:rPr>
              <w:t>as</w:t>
            </w:r>
            <w:r w:rsidRPr="001403AE">
              <w:rPr>
                <w:rFonts w:ascii="Arial" w:hAnsi="Arial" w:cs="Arial"/>
              </w:rPr>
              <w:t xml:space="preserve"> a top priority. Learn more about their commitment to safety here. 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9F7CB" w14:textId="6C586250" w:rsidR="00C773FE" w:rsidRPr="001403AE" w:rsidRDefault="00C773FE" w:rsidP="004013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  <w:hyperlink r:id="rId10" w:history="1">
              <w:r w:rsidRPr="001403AE">
                <w:rPr>
                  <w:rStyle w:val="Hyperlink"/>
                  <w:rFonts w:ascii="Arial" w:hAnsi="Arial" w:cs="Arial"/>
                  <w:color w:val="auto"/>
                </w:rPr>
                <w:t>https://sennebogen-na.com/why-sennebogen/safety/</w:t>
              </w:r>
            </w:hyperlink>
            <w:r w:rsidRPr="001403AE">
              <w:rPr>
                <w:rFonts w:ascii="Arial" w:hAnsi="Arial" w:cs="Arial"/>
              </w:rPr>
              <w:t xml:space="preserve"> </w:t>
            </w:r>
          </w:p>
          <w:p w14:paraId="4874109F" w14:textId="5C173E3A" w:rsidR="00C773FE" w:rsidRPr="001403AE" w:rsidRDefault="00C773FE" w:rsidP="004013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</w:p>
        </w:tc>
      </w:tr>
      <w:tr w:rsidR="00C773FE" w:rsidRPr="001403AE" w14:paraId="4B60CF83" w14:textId="77777777" w:rsidTr="00C773FE">
        <w:trPr>
          <w:trHeight w:val="1869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4CF1F" w14:textId="1727FDCB" w:rsidR="00C773FE" w:rsidRPr="001403AE" w:rsidRDefault="00C773FE" w:rsidP="00E01E86">
            <w:pPr>
              <w:rPr>
                <w:rFonts w:ascii="Arial" w:hAnsi="Arial" w:cs="Arial"/>
              </w:rPr>
            </w:pPr>
            <w:r w:rsidRPr="001403AE">
              <w:rPr>
                <w:rFonts w:ascii="Arial" w:hAnsi="Arial" w:cs="Arial"/>
              </w:rPr>
              <w:t>The SENNEBOGEN Uptime Kits continue to impress me. Versatile, easy to take on jobs and</w:t>
            </w:r>
            <w:r>
              <w:rPr>
                <w:rFonts w:ascii="Arial" w:hAnsi="Arial" w:cs="Arial"/>
              </w:rPr>
              <w:t>,</w:t>
            </w:r>
            <w:r w:rsidRPr="001403AE">
              <w:rPr>
                <w:rFonts w:ascii="Arial" w:hAnsi="Arial" w:cs="Arial"/>
              </w:rPr>
              <w:t xml:space="preserve"> most importantly, </w:t>
            </w:r>
            <w:proofErr w:type="gramStart"/>
            <w:r w:rsidRPr="001403AE">
              <w:rPr>
                <w:rFonts w:ascii="Arial" w:hAnsi="Arial" w:cs="Arial"/>
              </w:rPr>
              <w:t>time-sav</w:t>
            </w:r>
            <w:r>
              <w:rPr>
                <w:rFonts w:ascii="Arial" w:hAnsi="Arial" w:cs="Arial"/>
              </w:rPr>
              <w:t>ing</w:t>
            </w:r>
            <w:proofErr w:type="gramEnd"/>
            <w:r>
              <w:rPr>
                <w:rFonts w:ascii="Arial" w:hAnsi="Arial" w:cs="Arial"/>
              </w:rPr>
              <w:t>. G</w:t>
            </w:r>
            <w:r w:rsidRPr="001403AE">
              <w:rPr>
                <w:rFonts w:ascii="Arial" w:hAnsi="Arial" w:cs="Arial"/>
              </w:rPr>
              <w:t xml:space="preserve">et the job done with all the necessary parts and tools to keep you going! 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C94E7" w14:textId="77777777" w:rsidR="00C773FE" w:rsidRPr="001403AE" w:rsidRDefault="00C773FE" w:rsidP="00C96B6F">
            <w:pPr>
              <w:rPr>
                <w:rFonts w:ascii="Arial" w:hAnsi="Arial" w:cs="Arial"/>
              </w:rPr>
            </w:pPr>
            <w:hyperlink r:id="rId11" w:history="1">
              <w:r w:rsidRPr="001403AE">
                <w:rPr>
                  <w:rStyle w:val="Hyperlink"/>
                  <w:rFonts w:ascii="Arial" w:hAnsi="Arial" w:cs="Arial"/>
                  <w:color w:val="auto"/>
                </w:rPr>
                <w:t>https://sennebogen-na.com/parts-service/parts-supply/</w:t>
              </w:r>
            </w:hyperlink>
            <w:r w:rsidRPr="001403AE">
              <w:rPr>
                <w:rFonts w:ascii="Arial" w:hAnsi="Arial" w:cs="Arial"/>
              </w:rPr>
              <w:t xml:space="preserve"> </w:t>
            </w:r>
          </w:p>
          <w:p w14:paraId="160B5555" w14:textId="34C4F602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 xml:space="preserve"> </w:t>
            </w:r>
          </w:p>
        </w:tc>
      </w:tr>
      <w:tr w:rsidR="00C773FE" w:rsidRPr="001403AE" w14:paraId="4D853B07" w14:textId="77777777" w:rsidTr="00C773FE">
        <w:trPr>
          <w:trHeight w:val="60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5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49A23" w14:textId="1D5226B3" w:rsidR="00C773FE" w:rsidRPr="001403AE" w:rsidRDefault="00C773FE" w:rsidP="00E01E86">
            <w:pPr>
              <w:spacing w:after="240"/>
              <w:rPr>
                <w:rFonts w:ascii="Arial" w:eastAsia="Arial" w:hAnsi="Arial" w:cs="Arial"/>
              </w:rPr>
            </w:pPr>
            <w:r w:rsidRPr="001403AE">
              <w:rPr>
                <w:rFonts w:ascii="Arial" w:hAnsi="Arial" w:cs="Arial"/>
              </w:rPr>
              <w:t>When you buy a SENNEBOGEN Tree Care handler, you get the complete after-sales support team</w:t>
            </w:r>
            <w:r>
              <w:rPr>
                <w:rFonts w:ascii="Arial" w:hAnsi="Arial" w:cs="Arial"/>
              </w:rPr>
              <w:t>.</w:t>
            </w:r>
            <w:r w:rsidRPr="001403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1403AE">
              <w:rPr>
                <w:rFonts w:ascii="Arial" w:hAnsi="Arial" w:cs="Arial"/>
              </w:rPr>
              <w:t>he level of service is remarkable.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B7BA5" w14:textId="77777777" w:rsidR="00C773FE" w:rsidRPr="001403AE" w:rsidRDefault="00C773FE" w:rsidP="009B6698">
            <w:pPr>
              <w:rPr>
                <w:rFonts w:ascii="Arial" w:hAnsi="Arial" w:cs="Arial"/>
              </w:rPr>
            </w:pPr>
            <w:hyperlink r:id="rId12" w:history="1">
              <w:r w:rsidRPr="001403AE">
                <w:rPr>
                  <w:rStyle w:val="Hyperlink"/>
                  <w:rFonts w:ascii="Arial" w:hAnsi="Arial" w:cs="Arial"/>
                  <w:color w:val="auto"/>
                </w:rPr>
                <w:t>https://sennebogen-na.com/wp-content/uploads/2023/06/Sennebogen-Value-Adds-Brochure.pdf</w:t>
              </w:r>
            </w:hyperlink>
            <w:r w:rsidRPr="001403AE">
              <w:rPr>
                <w:rFonts w:ascii="Arial" w:hAnsi="Arial" w:cs="Arial"/>
              </w:rPr>
              <w:t xml:space="preserve"> </w:t>
            </w:r>
          </w:p>
          <w:p w14:paraId="5599F0ED" w14:textId="13B93824" w:rsidR="00C773FE" w:rsidRPr="001403AE" w:rsidRDefault="00C773FE" w:rsidP="004013DF">
            <w:pPr>
              <w:jc w:val="center"/>
              <w:rPr>
                <w:rFonts w:ascii="Arial" w:eastAsia="Arial" w:hAnsi="Arial" w:cs="Arial"/>
                <w:u w:val="single"/>
              </w:rPr>
            </w:pPr>
          </w:p>
        </w:tc>
      </w:tr>
      <w:tr w:rsidR="00C773FE" w:rsidRPr="001403AE" w14:paraId="28F085C0" w14:textId="77777777" w:rsidTr="00C773FE">
        <w:trPr>
          <w:trHeight w:val="60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6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97858" w14:textId="77777777" w:rsidR="00C773FE" w:rsidRPr="001403AE" w:rsidRDefault="00C773FE" w:rsidP="00E01E86">
            <w:pPr>
              <w:rPr>
                <w:rFonts w:ascii="Arial" w:hAnsi="Arial" w:cs="Arial"/>
              </w:rPr>
            </w:pPr>
          </w:p>
          <w:p w14:paraId="71FDCF1B" w14:textId="59EF212B" w:rsidR="00C773FE" w:rsidRPr="001403AE" w:rsidRDefault="00C773FE" w:rsidP="00E01E86">
            <w:pPr>
              <w:rPr>
                <w:rFonts w:ascii="Arial" w:hAnsi="Arial" w:cs="Arial"/>
              </w:rPr>
            </w:pPr>
            <w:r w:rsidRPr="001403AE">
              <w:rPr>
                <w:rFonts w:ascii="Arial" w:hAnsi="Arial" w:cs="Arial"/>
              </w:rPr>
              <w:t>Have you heard about SENNEBOGEN’s Lease by the Hour® program? It’s ideal for adding a Tree Care handler to your fleet without having to guess the # of hours. Ask me questions and I will be happy to answer them!</w:t>
            </w:r>
          </w:p>
          <w:p w14:paraId="0799E15F" w14:textId="77777777" w:rsidR="00C773FE" w:rsidRPr="001403AE" w:rsidRDefault="00C773FE" w:rsidP="00E01E86">
            <w:pPr>
              <w:rPr>
                <w:rFonts w:ascii="Arial" w:eastAsia="Arial" w:hAnsi="Arial" w:cs="Arial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7B83A" w14:textId="77777777" w:rsidR="00C773FE" w:rsidRPr="001403AE" w:rsidRDefault="00C773FE" w:rsidP="004013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</w:p>
          <w:p w14:paraId="69436996" w14:textId="77777777" w:rsidR="00C773FE" w:rsidRPr="001403AE" w:rsidRDefault="00C773FE" w:rsidP="009B6698">
            <w:pPr>
              <w:rPr>
                <w:rFonts w:ascii="Arial" w:hAnsi="Arial" w:cs="Arial"/>
              </w:rPr>
            </w:pPr>
            <w:r w:rsidRPr="001403AE">
              <w:rPr>
                <w:rFonts w:ascii="Arial" w:hAnsi="Arial" w:cs="Arial"/>
                <w:shd w:val="clear" w:color="auto" w:fill="FFFFFF"/>
              </w:rPr>
              <w:br/>
            </w:r>
            <w:hyperlink r:id="rId13" w:history="1">
              <w:r w:rsidRPr="001403AE">
                <w:rPr>
                  <w:rStyle w:val="Hyperlink"/>
                  <w:rFonts w:ascii="Arial" w:hAnsi="Arial" w:cs="Arial"/>
                  <w:color w:val="auto"/>
                </w:rPr>
                <w:t>https://sennebogen-na.com/about/financing/</w:t>
              </w:r>
            </w:hyperlink>
          </w:p>
          <w:p w14:paraId="6713642E" w14:textId="5A3687B7" w:rsidR="00C773FE" w:rsidRPr="001403AE" w:rsidRDefault="00C773FE" w:rsidP="004013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</w:p>
        </w:tc>
      </w:tr>
      <w:tr w:rsidR="00C773FE" w:rsidRPr="001403AE" w14:paraId="045A4A5C" w14:textId="77777777" w:rsidTr="00C773FE">
        <w:trPr>
          <w:trHeight w:val="2970"/>
        </w:trPr>
        <w:tc>
          <w:tcPr>
            <w:tcW w:w="5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C773FE" w:rsidRPr="001403AE" w:rsidRDefault="00C773FE" w:rsidP="004013DF">
            <w:pPr>
              <w:jc w:val="center"/>
              <w:rPr>
                <w:rFonts w:ascii="Arial" w:eastAsia="Arial" w:hAnsi="Arial" w:cs="Arial"/>
              </w:rPr>
            </w:pPr>
            <w:r w:rsidRPr="001403AE">
              <w:rPr>
                <w:rFonts w:ascii="Arial" w:eastAsia="Arial" w:hAnsi="Arial" w:cs="Arial"/>
              </w:rPr>
              <w:t>7</w:t>
            </w:r>
          </w:p>
        </w:tc>
        <w:tc>
          <w:tcPr>
            <w:tcW w:w="7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8936B" w14:textId="73A36882" w:rsidR="00C773FE" w:rsidRPr="001403AE" w:rsidRDefault="00C773FE" w:rsidP="00E01E86">
            <w:pPr>
              <w:rPr>
                <w:rFonts w:ascii="Arial" w:hAnsi="Arial" w:cs="Arial"/>
              </w:rPr>
            </w:pPr>
            <w:r w:rsidRPr="001403AE">
              <w:rPr>
                <w:rFonts w:ascii="Arial" w:eastAsia="Arial" w:hAnsi="Arial" w:cs="Arial"/>
              </w:rPr>
              <w:br/>
            </w:r>
            <w:r w:rsidRPr="001403AE">
              <w:rPr>
                <w:rFonts w:ascii="Arial" w:hAnsi="Arial" w:cs="Arial"/>
              </w:rPr>
              <w:t xml:space="preserve">Here’s a great jobsite report about a SENNEBOGEN user and their tree care machine. </w:t>
            </w:r>
          </w:p>
          <w:p w14:paraId="162BE286" w14:textId="77777777" w:rsidR="00C773FE" w:rsidRPr="001403AE" w:rsidRDefault="00C773FE" w:rsidP="00E01E86">
            <w:pPr>
              <w:rPr>
                <w:rFonts w:ascii="Arial" w:hAnsi="Arial" w:cs="Arial"/>
              </w:rPr>
            </w:pPr>
          </w:p>
          <w:p w14:paraId="737B75B0" w14:textId="55503021" w:rsidR="00C773FE" w:rsidRPr="001403AE" w:rsidRDefault="00C773FE" w:rsidP="00E01E86">
            <w:pPr>
              <w:rPr>
                <w:rFonts w:ascii="Arial" w:hAnsi="Arial" w:cs="Arial"/>
              </w:rPr>
            </w:pPr>
            <w:r w:rsidRPr="001403AE">
              <w:rPr>
                <w:rFonts w:ascii="Arial" w:hAnsi="Arial" w:cs="Arial"/>
              </w:rPr>
              <w:t>Moral of the story</w:t>
            </w:r>
            <w:r>
              <w:rPr>
                <w:rFonts w:ascii="Arial" w:hAnsi="Arial" w:cs="Arial"/>
              </w:rPr>
              <w:t>:</w:t>
            </w:r>
            <w:r w:rsidRPr="001403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1403AE">
              <w:rPr>
                <w:rFonts w:ascii="Arial" w:hAnsi="Arial" w:cs="Arial"/>
              </w:rPr>
              <w:t xml:space="preserve"> 718 M E Series machine can generate A LOT of growth for your business. </w:t>
            </w:r>
          </w:p>
          <w:p w14:paraId="3F1B6408" w14:textId="38C29EF8" w:rsidR="00C773FE" w:rsidRPr="001403AE" w:rsidRDefault="00C773FE" w:rsidP="00E01E86">
            <w:pPr>
              <w:rPr>
                <w:rFonts w:ascii="Arial" w:eastAsia="Arial" w:hAnsi="Arial" w:cs="Arial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F8912" w14:textId="77777777" w:rsidR="00C773FE" w:rsidRPr="001403AE" w:rsidRDefault="00C773FE" w:rsidP="00CC30CB">
            <w:pPr>
              <w:rPr>
                <w:rFonts w:ascii="Arial" w:hAnsi="Arial" w:cs="Arial"/>
              </w:rPr>
            </w:pPr>
            <w:hyperlink r:id="rId14" w:history="1">
              <w:r w:rsidRPr="001403AE">
                <w:rPr>
                  <w:rStyle w:val="Hyperlink"/>
                  <w:rFonts w:ascii="Arial" w:hAnsi="Arial" w:cs="Arial"/>
                  <w:color w:val="auto"/>
                </w:rPr>
                <w:t>https://sennebogen-na.com/jobsite-reports/productivity-gains-with-sennebogen-718-are-no-joke-in-urban-tree-trimming-projects?mss-units=us</w:t>
              </w:r>
            </w:hyperlink>
          </w:p>
          <w:p w14:paraId="18D95BF4" w14:textId="19E0281C" w:rsidR="00C773FE" w:rsidRPr="001403AE" w:rsidRDefault="00C773FE" w:rsidP="004013DF">
            <w:pPr>
              <w:jc w:val="center"/>
              <w:rPr>
                <w:rFonts w:ascii="Arial" w:eastAsia="Arial" w:hAnsi="Arial" w:cs="Arial"/>
                <w:u w:val="single"/>
              </w:rPr>
            </w:pPr>
          </w:p>
        </w:tc>
      </w:tr>
    </w:tbl>
    <w:p w14:paraId="0B45DF73" w14:textId="08FED8D4" w:rsidR="005C1C20" w:rsidRPr="001403AE" w:rsidRDefault="004013DF">
      <w:pPr>
        <w:rPr>
          <w:rFonts w:ascii="Arial" w:eastAsia="Arial" w:hAnsi="Arial" w:cs="Arial"/>
        </w:rPr>
      </w:pPr>
      <w:r w:rsidRPr="001403AE">
        <w:rPr>
          <w:rFonts w:ascii="Arial" w:eastAsia="Arial" w:hAnsi="Arial" w:cs="Arial"/>
        </w:rPr>
        <w:br w:type="textWrapping" w:clear="all"/>
      </w:r>
    </w:p>
    <w:sectPr w:rsidR="005C1C20" w:rsidRPr="001403AE">
      <w:headerReference w:type="default" r:id="rId15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3021" w14:textId="77777777" w:rsidR="00957FED" w:rsidRDefault="00957FED">
      <w:r>
        <w:separator/>
      </w:r>
    </w:p>
  </w:endnote>
  <w:endnote w:type="continuationSeparator" w:id="0">
    <w:p w14:paraId="239B397A" w14:textId="77777777" w:rsidR="00957FED" w:rsidRDefault="009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3831" w14:textId="77777777" w:rsidR="00957FED" w:rsidRDefault="00957FED">
      <w:r>
        <w:separator/>
      </w:r>
    </w:p>
  </w:footnote>
  <w:footnote w:type="continuationSeparator" w:id="0">
    <w:p w14:paraId="78F930A4" w14:textId="77777777" w:rsidR="00957FED" w:rsidRDefault="0095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5D20F105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SENNEBOGEN </w:t>
    </w:r>
    <w:r w:rsidR="00EB1783">
      <w:rPr>
        <w:rFonts w:ascii="Calibri" w:eastAsia="Calibri" w:hAnsi="Calibri" w:cs="Calibri"/>
        <w:color w:val="000000"/>
      </w:rPr>
      <w:t>Tree Care</w:t>
    </w:r>
    <w:r>
      <w:rPr>
        <w:rFonts w:ascii="Calibri" w:eastAsia="Calibri" w:hAnsi="Calibri" w:cs="Calibri"/>
        <w:color w:val="000000"/>
      </w:rPr>
      <w:t xml:space="preserve"> -</w:t>
    </w:r>
    <w:r w:rsidR="00EB1783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Social Media Posts Q</w:t>
    </w:r>
    <w:r w:rsidR="003C5A9A">
      <w:rPr>
        <w:rFonts w:ascii="Calibri" w:eastAsia="Calibri" w:hAnsi="Calibri" w:cs="Calibri"/>
        <w:color w:val="000000"/>
      </w:rPr>
      <w:t>3</w:t>
    </w:r>
    <w:r w:rsidR="006E13D8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21D0A"/>
    <w:rsid w:val="000C72D2"/>
    <w:rsid w:val="001403AE"/>
    <w:rsid w:val="00140504"/>
    <w:rsid w:val="00147FAD"/>
    <w:rsid w:val="001843FF"/>
    <w:rsid w:val="001D5A3B"/>
    <w:rsid w:val="001D6A2F"/>
    <w:rsid w:val="00202D4C"/>
    <w:rsid w:val="002313E6"/>
    <w:rsid w:val="0026798A"/>
    <w:rsid w:val="002D558C"/>
    <w:rsid w:val="0031311F"/>
    <w:rsid w:val="003616E2"/>
    <w:rsid w:val="00387362"/>
    <w:rsid w:val="003C5969"/>
    <w:rsid w:val="003C5A9A"/>
    <w:rsid w:val="004013DF"/>
    <w:rsid w:val="00426AAA"/>
    <w:rsid w:val="004369E0"/>
    <w:rsid w:val="00497932"/>
    <w:rsid w:val="004C32AC"/>
    <w:rsid w:val="004D7524"/>
    <w:rsid w:val="00522083"/>
    <w:rsid w:val="00533618"/>
    <w:rsid w:val="005345E9"/>
    <w:rsid w:val="005B5044"/>
    <w:rsid w:val="005C1C20"/>
    <w:rsid w:val="005F2964"/>
    <w:rsid w:val="00600A6C"/>
    <w:rsid w:val="00697AE4"/>
    <w:rsid w:val="006D1615"/>
    <w:rsid w:val="006E070F"/>
    <w:rsid w:val="006E13D8"/>
    <w:rsid w:val="007F3460"/>
    <w:rsid w:val="008230D4"/>
    <w:rsid w:val="0082458C"/>
    <w:rsid w:val="008F5A9B"/>
    <w:rsid w:val="0092372F"/>
    <w:rsid w:val="00923A6C"/>
    <w:rsid w:val="00934506"/>
    <w:rsid w:val="00941F91"/>
    <w:rsid w:val="00957FED"/>
    <w:rsid w:val="0096556F"/>
    <w:rsid w:val="00966EE2"/>
    <w:rsid w:val="00971BF9"/>
    <w:rsid w:val="009B6698"/>
    <w:rsid w:val="009C6709"/>
    <w:rsid w:val="009E12F7"/>
    <w:rsid w:val="00A55F46"/>
    <w:rsid w:val="00A7642F"/>
    <w:rsid w:val="00AB0653"/>
    <w:rsid w:val="00AD2569"/>
    <w:rsid w:val="00B008FE"/>
    <w:rsid w:val="00B61F58"/>
    <w:rsid w:val="00B6231A"/>
    <w:rsid w:val="00B87370"/>
    <w:rsid w:val="00B87CF6"/>
    <w:rsid w:val="00BC5304"/>
    <w:rsid w:val="00BF7EDF"/>
    <w:rsid w:val="00C23233"/>
    <w:rsid w:val="00C773FE"/>
    <w:rsid w:val="00C96B6F"/>
    <w:rsid w:val="00CC30CB"/>
    <w:rsid w:val="00D03CD7"/>
    <w:rsid w:val="00D07628"/>
    <w:rsid w:val="00D17874"/>
    <w:rsid w:val="00D44D51"/>
    <w:rsid w:val="00DF5B61"/>
    <w:rsid w:val="00DF6202"/>
    <w:rsid w:val="00E01E86"/>
    <w:rsid w:val="00E2750B"/>
    <w:rsid w:val="00E43761"/>
    <w:rsid w:val="00EB1783"/>
    <w:rsid w:val="00F04774"/>
    <w:rsid w:val="00FD784A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osts/cameron-kuklick-70a661160_this-week-i-had-the-pleasure-of-gearing-up-activity-7194796132890198017-Hrrm/" TargetMode="External"/><Relationship Id="rId13" Type="http://schemas.openxmlformats.org/officeDocument/2006/relationships/hyperlink" Target="https://sennebogen-na.com/about/financ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nebogen-na.com/wp-content/uploads/2023/06/Sennebogen-Value-Adds-Brochu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ebogen-na.com/parts-service/parts-suppl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nnebogen-na.com/why-sennebogen/safe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ennebogen-na.com/jobsite-reports/productivity-gains-with-sennebogen-718-are-no-joke-in-urban-tree-trimming-projects?mss-units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6</cp:revision>
  <dcterms:created xsi:type="dcterms:W3CDTF">2024-06-12T17:43:00Z</dcterms:created>
  <dcterms:modified xsi:type="dcterms:W3CDTF">2024-07-12T16:03:00Z</dcterms:modified>
</cp:coreProperties>
</file>