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D7119" w14:textId="2502A32D" w:rsidR="005C1C20" w:rsidRPr="002204CB" w:rsidRDefault="005C1C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tbl>
      <w:tblPr>
        <w:tblStyle w:val="a"/>
        <w:tblW w:w="14284" w:type="dxa"/>
        <w:tblLayout w:type="fixed"/>
        <w:tblLook w:val="0400" w:firstRow="0" w:lastRow="0" w:firstColumn="0" w:lastColumn="0" w:noHBand="0" w:noVBand="1"/>
      </w:tblPr>
      <w:tblGrid>
        <w:gridCol w:w="593"/>
        <w:gridCol w:w="8859"/>
        <w:gridCol w:w="4832"/>
      </w:tblGrid>
      <w:tr w:rsidR="0092788F" w:rsidRPr="002204CB" w14:paraId="1103CBCD" w14:textId="77777777" w:rsidTr="0092788F">
        <w:trPr>
          <w:trHeight w:val="776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4A85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98A7CC" w14:textId="77777777" w:rsidR="0092788F" w:rsidRPr="002204CB" w:rsidRDefault="0092788F">
            <w:pPr>
              <w:jc w:val="center"/>
              <w:rPr>
                <w:rFonts w:ascii="Arial" w:eastAsia="Arial" w:hAnsi="Arial" w:cs="Arial"/>
              </w:rPr>
            </w:pPr>
            <w:r w:rsidRPr="002204CB">
              <w:rPr>
                <w:rFonts w:ascii="Arial" w:eastAsia="Arial" w:hAnsi="Arial" w:cs="Arial"/>
              </w:rPr>
              <w:t>#</w:t>
            </w:r>
          </w:p>
        </w:tc>
        <w:tc>
          <w:tcPr>
            <w:tcW w:w="88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4A85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C0AE47" w14:textId="77777777" w:rsidR="0092788F" w:rsidRPr="002204CB" w:rsidRDefault="0092788F">
            <w:pPr>
              <w:jc w:val="center"/>
              <w:rPr>
                <w:rFonts w:ascii="Arial" w:eastAsia="Arial" w:hAnsi="Arial" w:cs="Arial"/>
              </w:rPr>
            </w:pPr>
            <w:r w:rsidRPr="002204CB">
              <w:rPr>
                <w:rFonts w:ascii="Arial" w:eastAsia="Arial" w:hAnsi="Arial" w:cs="Arial"/>
              </w:rPr>
              <w:t>Copy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4A85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EAC098" w14:textId="77777777" w:rsidR="0092788F" w:rsidRPr="002204CB" w:rsidRDefault="0092788F">
            <w:pPr>
              <w:jc w:val="center"/>
              <w:rPr>
                <w:rFonts w:ascii="Arial" w:eastAsia="Arial" w:hAnsi="Arial" w:cs="Arial"/>
              </w:rPr>
            </w:pPr>
            <w:r w:rsidRPr="002204CB">
              <w:rPr>
                <w:rFonts w:ascii="Arial" w:eastAsia="Arial" w:hAnsi="Arial" w:cs="Arial"/>
              </w:rPr>
              <w:t xml:space="preserve">Destination URL </w:t>
            </w:r>
          </w:p>
        </w:tc>
      </w:tr>
      <w:tr w:rsidR="0092788F" w:rsidRPr="002204CB" w14:paraId="24DB883E" w14:textId="77777777" w:rsidTr="0092788F">
        <w:trPr>
          <w:trHeight w:val="318"/>
        </w:trPr>
        <w:tc>
          <w:tcPr>
            <w:tcW w:w="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AE1F7C" w14:textId="77777777" w:rsidR="0092788F" w:rsidRPr="002204CB" w:rsidRDefault="0092788F">
            <w:pPr>
              <w:jc w:val="center"/>
              <w:rPr>
                <w:rFonts w:ascii="Arial" w:eastAsia="Arial" w:hAnsi="Arial" w:cs="Arial"/>
              </w:rPr>
            </w:pPr>
            <w:r w:rsidRPr="002204CB">
              <w:rPr>
                <w:rFonts w:ascii="Arial" w:eastAsia="Arial" w:hAnsi="Arial" w:cs="Arial"/>
              </w:rPr>
              <w:t>1</w:t>
            </w:r>
          </w:p>
        </w:tc>
        <w:tc>
          <w:tcPr>
            <w:tcW w:w="88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544A08" w14:textId="77777777" w:rsidR="0092788F" w:rsidRPr="002204CB" w:rsidRDefault="0092788F" w:rsidP="00375987">
            <w:pPr>
              <w:rPr>
                <w:rFonts w:ascii="Arial" w:eastAsia="Arial" w:hAnsi="Arial" w:cs="Arial"/>
              </w:rPr>
            </w:pPr>
          </w:p>
          <w:p w14:paraId="0BDF4976" w14:textId="77777777" w:rsidR="0092788F" w:rsidRPr="002204CB" w:rsidRDefault="0092788F" w:rsidP="00375987">
            <w:pPr>
              <w:rPr>
                <w:rFonts w:ascii="Arial" w:eastAsia="Arial" w:hAnsi="Arial" w:cs="Arial"/>
              </w:rPr>
            </w:pPr>
          </w:p>
          <w:p w14:paraId="1D20C766" w14:textId="77777777" w:rsidR="0092788F" w:rsidRPr="002204CB" w:rsidRDefault="0092788F" w:rsidP="00375987">
            <w:pPr>
              <w:rPr>
                <w:rFonts w:ascii="Arial" w:eastAsia="Arial" w:hAnsi="Arial" w:cs="Arial"/>
              </w:rPr>
            </w:pPr>
          </w:p>
          <w:p w14:paraId="608EEDAB" w14:textId="5405BA0D" w:rsidR="0092788F" w:rsidRPr="002204CB" w:rsidRDefault="0092788F" w:rsidP="00375987">
            <w:pPr>
              <w:rPr>
                <w:rFonts w:ascii="Arial" w:hAnsi="Arial" w:cs="Arial"/>
                <w:shd w:val="clear" w:color="auto" w:fill="FFFFFF"/>
              </w:rPr>
            </w:pPr>
            <w:r w:rsidRPr="002204CB">
              <w:rPr>
                <w:rFonts w:ascii="Arial" w:hAnsi="Arial" w:cs="Arial"/>
                <w:shd w:val="clear" w:color="auto" w:fill="FFFFFF"/>
              </w:rPr>
              <w:t>Watching a SENNEBOGEN (825, 830</w:t>
            </w:r>
            <w:r>
              <w:rPr>
                <w:rFonts w:ascii="Arial" w:hAnsi="Arial" w:cs="Arial"/>
                <w:shd w:val="clear" w:color="auto" w:fill="FFFFFF"/>
              </w:rPr>
              <w:t>,</w:t>
            </w:r>
            <w:r w:rsidRPr="002204CB">
              <w:rPr>
                <w:rFonts w:ascii="Arial" w:hAnsi="Arial" w:cs="Arial"/>
                <w:shd w:val="clear" w:color="auto" w:fill="FFFFFF"/>
              </w:rPr>
              <w:t xml:space="preserve"> 835) go from scrap shears to a magnet in 2 minutes still blows me away! </w:t>
            </w:r>
          </w:p>
          <w:p w14:paraId="59271873" w14:textId="77777777" w:rsidR="0092788F" w:rsidRPr="002204CB" w:rsidRDefault="0092788F" w:rsidP="00375987">
            <w:pPr>
              <w:rPr>
                <w:rFonts w:ascii="Arial" w:hAnsi="Arial" w:cs="Arial"/>
                <w:shd w:val="clear" w:color="auto" w:fill="FFFFFF"/>
              </w:rPr>
            </w:pPr>
          </w:p>
          <w:p w14:paraId="5F9F2179" w14:textId="063D0DF8" w:rsidR="0092788F" w:rsidRPr="002204CB" w:rsidRDefault="0092788F" w:rsidP="00375987">
            <w:pPr>
              <w:rPr>
                <w:rFonts w:ascii="Arial" w:hAnsi="Arial" w:cs="Arial"/>
                <w:shd w:val="clear" w:color="auto" w:fill="FFFFFF"/>
              </w:rPr>
            </w:pPr>
            <w:r w:rsidRPr="002204CB">
              <w:rPr>
                <w:rFonts w:ascii="Arial" w:hAnsi="Arial" w:cs="Arial"/>
                <w:shd w:val="clear" w:color="auto" w:fill="FFFFFF"/>
              </w:rPr>
              <w:t xml:space="preserve">Watch SENNEBOGEN’s </w:t>
            </w:r>
            <w:proofErr w:type="spellStart"/>
            <w:r w:rsidRPr="002204CB">
              <w:rPr>
                <w:rFonts w:ascii="Arial" w:hAnsi="Arial" w:cs="Arial"/>
                <w:shd w:val="clear" w:color="auto" w:fill="FFFFFF"/>
              </w:rPr>
              <w:t>Vario</w:t>
            </w:r>
            <w:proofErr w:type="spellEnd"/>
            <w:r w:rsidRPr="002204CB">
              <w:rPr>
                <w:rFonts w:ascii="Arial" w:hAnsi="Arial" w:cs="Arial"/>
                <w:shd w:val="clear" w:color="auto" w:fill="FFFFFF"/>
              </w:rPr>
              <w:t xml:space="preserve"> Tool Quick-Change System in action!</w:t>
            </w:r>
          </w:p>
          <w:p w14:paraId="53E427E7" w14:textId="77777777" w:rsidR="0092788F" w:rsidRPr="002204CB" w:rsidRDefault="0092788F" w:rsidP="00375987">
            <w:pPr>
              <w:rPr>
                <w:rFonts w:ascii="Arial" w:hAnsi="Arial" w:cs="Arial"/>
              </w:rPr>
            </w:pPr>
          </w:p>
          <w:p w14:paraId="55989216" w14:textId="3AA6F1A4" w:rsidR="0092788F" w:rsidRPr="002204CB" w:rsidRDefault="0092788F" w:rsidP="00375987">
            <w:pPr>
              <w:rPr>
                <w:rFonts w:ascii="Arial" w:eastAsia="Arial" w:hAnsi="Arial" w:cs="Arial"/>
              </w:rPr>
            </w:pPr>
          </w:p>
        </w:tc>
        <w:tc>
          <w:tcPr>
            <w:tcW w:w="48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50B0F7" w14:textId="77777777" w:rsidR="0092788F" w:rsidRPr="002204CB" w:rsidRDefault="0092788F" w:rsidP="00CA7F92">
            <w:pPr>
              <w:rPr>
                <w:rFonts w:ascii="Arial" w:hAnsi="Arial" w:cs="Arial"/>
              </w:rPr>
            </w:pPr>
            <w:hyperlink r:id="rId8" w:history="1">
              <w:r w:rsidRPr="002204CB">
                <w:rPr>
                  <w:rStyle w:val="Hyperlink"/>
                  <w:rFonts w:ascii="Arial" w:hAnsi="Arial" w:cs="Arial"/>
                  <w:color w:val="auto"/>
                </w:rPr>
                <w:t>https://youtu.be/TWgG82loteY?si=Qqph5n5L4JJqR49S</w:t>
              </w:r>
            </w:hyperlink>
            <w:r w:rsidRPr="002204CB">
              <w:rPr>
                <w:rFonts w:ascii="Arial" w:hAnsi="Arial" w:cs="Arial"/>
              </w:rPr>
              <w:t xml:space="preserve"> </w:t>
            </w:r>
          </w:p>
          <w:p w14:paraId="1B5F1897" w14:textId="4385BA81" w:rsidR="0092788F" w:rsidRPr="002204CB" w:rsidRDefault="0092788F" w:rsidP="00C23233">
            <w:pPr>
              <w:rPr>
                <w:rFonts w:ascii="Arial" w:eastAsia="Arial" w:hAnsi="Arial" w:cs="Arial"/>
              </w:rPr>
            </w:pPr>
          </w:p>
        </w:tc>
      </w:tr>
      <w:tr w:rsidR="0092788F" w:rsidRPr="002204CB" w14:paraId="0CF8C533" w14:textId="77777777" w:rsidTr="0092788F">
        <w:trPr>
          <w:trHeight w:val="2259"/>
        </w:trPr>
        <w:tc>
          <w:tcPr>
            <w:tcW w:w="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066960" w14:textId="77777777" w:rsidR="0092788F" w:rsidRPr="002204CB" w:rsidRDefault="0092788F" w:rsidP="002D70E9">
            <w:pPr>
              <w:jc w:val="center"/>
              <w:rPr>
                <w:rFonts w:ascii="Arial" w:eastAsia="Arial" w:hAnsi="Arial" w:cs="Arial"/>
              </w:rPr>
            </w:pPr>
            <w:r w:rsidRPr="002204CB">
              <w:rPr>
                <w:rFonts w:ascii="Arial" w:eastAsia="Arial" w:hAnsi="Arial" w:cs="Arial"/>
              </w:rPr>
              <w:t>2</w:t>
            </w:r>
          </w:p>
        </w:tc>
        <w:tc>
          <w:tcPr>
            <w:tcW w:w="88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1CD3C2" w14:textId="41F86303" w:rsidR="0092788F" w:rsidRPr="002204CB" w:rsidRDefault="0092788F" w:rsidP="0037598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2204CB">
              <w:rPr>
                <w:rFonts w:ascii="Arial" w:hAnsi="Arial" w:cs="Arial"/>
              </w:rPr>
              <w:t>SENNEBOGEN Capital knows and understands your scrap operations</w:t>
            </w:r>
            <w:r>
              <w:rPr>
                <w:rFonts w:ascii="Arial" w:hAnsi="Arial" w:cs="Arial"/>
              </w:rPr>
              <w:t>.</w:t>
            </w:r>
            <w:r w:rsidRPr="002204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It</w:t>
            </w:r>
            <w:r w:rsidRPr="002204CB">
              <w:rPr>
                <w:rFonts w:ascii="Arial" w:hAnsi="Arial" w:cs="Arial"/>
              </w:rPr>
              <w:t xml:space="preserve"> offers you an alternative source of funding and leasing options outside of the traditional banking and lines of credit. </w:t>
            </w:r>
          </w:p>
          <w:p w14:paraId="38F49E68" w14:textId="77777777" w:rsidR="0092788F" w:rsidRPr="002204CB" w:rsidRDefault="0092788F" w:rsidP="00375987">
            <w:pPr>
              <w:rPr>
                <w:rFonts w:ascii="Arial" w:hAnsi="Arial" w:cs="Arial"/>
              </w:rPr>
            </w:pPr>
          </w:p>
          <w:p w14:paraId="0D893FF5" w14:textId="75C31B0B" w:rsidR="0092788F" w:rsidRPr="002204CB" w:rsidRDefault="0092788F" w:rsidP="00375987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</w:rPr>
            </w:pPr>
            <w:r w:rsidRPr="002204CB">
              <w:rPr>
                <w:rFonts w:ascii="Arial" w:hAnsi="Arial" w:cs="Arial"/>
              </w:rPr>
              <w:t xml:space="preserve">Ask me about Lease by the Hour® or A Fixed Price Purchase Option. </w:t>
            </w:r>
          </w:p>
        </w:tc>
        <w:tc>
          <w:tcPr>
            <w:tcW w:w="48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5EFBED" w14:textId="79AD1593" w:rsidR="0092788F" w:rsidRPr="002204CB" w:rsidRDefault="0092788F" w:rsidP="00CA7F9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hyperlink r:id="rId9" w:history="1">
              <w:r w:rsidRPr="002204CB">
                <w:rPr>
                  <w:rStyle w:val="Hyperlink"/>
                  <w:rFonts w:ascii="Arial" w:hAnsi="Arial" w:cs="Arial"/>
                  <w:color w:val="auto"/>
                </w:rPr>
                <w:t>https://sennebogen-na.com/about/financing</w:t>
              </w:r>
            </w:hyperlink>
            <w:r w:rsidRPr="002204CB">
              <w:rPr>
                <w:rFonts w:ascii="Arial" w:hAnsi="Arial" w:cs="Arial"/>
              </w:rPr>
              <w:t xml:space="preserve"> </w:t>
            </w:r>
          </w:p>
          <w:p w14:paraId="656752B9" w14:textId="3B233C94" w:rsidR="0092788F" w:rsidRPr="002204CB" w:rsidRDefault="0092788F" w:rsidP="00CA7F92">
            <w:pPr>
              <w:rPr>
                <w:rFonts w:ascii="Arial" w:eastAsia="Arial" w:hAnsi="Arial" w:cs="Arial"/>
                <w:u w:val="single"/>
              </w:rPr>
            </w:pPr>
          </w:p>
        </w:tc>
      </w:tr>
      <w:tr w:rsidR="0092788F" w:rsidRPr="002204CB" w14:paraId="1499E3D1" w14:textId="77777777" w:rsidTr="0092788F">
        <w:trPr>
          <w:trHeight w:val="3033"/>
        </w:trPr>
        <w:tc>
          <w:tcPr>
            <w:tcW w:w="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B1F0F2" w14:textId="77777777" w:rsidR="0092788F" w:rsidRPr="002204CB" w:rsidRDefault="0092788F" w:rsidP="002D70E9">
            <w:pPr>
              <w:jc w:val="center"/>
              <w:rPr>
                <w:rFonts w:ascii="Arial" w:eastAsia="Arial" w:hAnsi="Arial" w:cs="Arial"/>
              </w:rPr>
            </w:pPr>
            <w:r w:rsidRPr="002204CB">
              <w:rPr>
                <w:rFonts w:ascii="Arial" w:eastAsia="Arial" w:hAnsi="Arial" w:cs="Arial"/>
              </w:rPr>
              <w:t>3</w:t>
            </w:r>
          </w:p>
        </w:tc>
        <w:tc>
          <w:tcPr>
            <w:tcW w:w="88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7E0B66" w14:textId="62915534" w:rsidR="0092788F" w:rsidRPr="002204CB" w:rsidRDefault="0092788F" w:rsidP="0037598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2204CB">
              <w:rPr>
                <w:rFonts w:ascii="Arial" w:hAnsi="Arial" w:cs="Arial"/>
              </w:rPr>
              <w:t xml:space="preserve">Give your scrap team the opportunity to learn and further their training with the SENNEBOGEN specialists and their pioneering free training program in </w:t>
            </w:r>
            <w:r w:rsidRPr="002204CB">
              <w:rPr>
                <w:rFonts w:ascii="Arial" w:hAnsi="Arial" w:cs="Arial"/>
                <w:shd w:val="clear" w:color="auto" w:fill="FFFFFF"/>
              </w:rPr>
              <w:t>North Carolina at the SENNEBOGEN Training Center</w:t>
            </w:r>
          </w:p>
          <w:p w14:paraId="4C8815E8" w14:textId="77777777" w:rsidR="0092788F" w:rsidRPr="002204CB" w:rsidRDefault="0092788F" w:rsidP="00375987">
            <w:pPr>
              <w:rPr>
                <w:rFonts w:ascii="Arial" w:hAnsi="Arial" w:cs="Arial"/>
              </w:rPr>
            </w:pPr>
          </w:p>
          <w:p w14:paraId="2D784C0A" w14:textId="09383639" w:rsidR="0092788F" w:rsidRPr="002204CB" w:rsidRDefault="0092788F" w:rsidP="00375987">
            <w:pPr>
              <w:rPr>
                <w:rFonts w:ascii="Arial" w:eastAsia="Arial" w:hAnsi="Arial" w:cs="Arial"/>
              </w:rPr>
            </w:pPr>
          </w:p>
        </w:tc>
        <w:tc>
          <w:tcPr>
            <w:tcW w:w="48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4C89EB" w14:textId="680ADD36" w:rsidR="0092788F" w:rsidRPr="002204CB" w:rsidRDefault="0092788F" w:rsidP="00CA7F9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hyperlink r:id="rId10" w:history="1">
              <w:r w:rsidRPr="002204CB">
                <w:rPr>
                  <w:rStyle w:val="Hyperlink"/>
                  <w:rFonts w:ascii="Arial" w:hAnsi="Arial" w:cs="Arial"/>
                  <w:color w:val="auto"/>
                  <w:shd w:val="clear" w:color="auto" w:fill="FFFFFF"/>
                </w:rPr>
                <w:t>https://sennebogen-na.com/wp-content/uploads/2019/08/Factory-Training-Flyer8.5x17.pdf</w:t>
              </w:r>
            </w:hyperlink>
            <w:r w:rsidRPr="002204CB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14:paraId="4874109F" w14:textId="1753E2CD" w:rsidR="0092788F" w:rsidRPr="002204CB" w:rsidRDefault="0092788F" w:rsidP="002D70E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eastAsia="Arial" w:hAnsi="Arial" w:cs="Arial"/>
              </w:rPr>
            </w:pPr>
          </w:p>
        </w:tc>
      </w:tr>
      <w:tr w:rsidR="0092788F" w:rsidRPr="002204CB" w14:paraId="4B60CF83" w14:textId="77777777" w:rsidTr="0092788F">
        <w:trPr>
          <w:trHeight w:val="2535"/>
        </w:trPr>
        <w:tc>
          <w:tcPr>
            <w:tcW w:w="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C57C53" w14:textId="77777777" w:rsidR="0092788F" w:rsidRPr="002204CB" w:rsidRDefault="0092788F" w:rsidP="002D70E9">
            <w:pPr>
              <w:jc w:val="center"/>
              <w:rPr>
                <w:rFonts w:ascii="Arial" w:eastAsia="Arial" w:hAnsi="Arial" w:cs="Arial"/>
              </w:rPr>
            </w:pPr>
            <w:r w:rsidRPr="002204CB">
              <w:rPr>
                <w:rFonts w:ascii="Arial" w:eastAsia="Arial" w:hAnsi="Arial" w:cs="Arial"/>
              </w:rPr>
              <w:lastRenderedPageBreak/>
              <w:t>4</w:t>
            </w:r>
          </w:p>
        </w:tc>
        <w:tc>
          <w:tcPr>
            <w:tcW w:w="88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A3C2B8" w14:textId="77777777" w:rsidR="0092788F" w:rsidRPr="002204CB" w:rsidRDefault="0092788F" w:rsidP="0037598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3094CF1F" w14:textId="05A1C0BE" w:rsidR="0092788F" w:rsidRPr="00375987" w:rsidRDefault="0092788F" w:rsidP="0037598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2204CB">
              <w:rPr>
                <w:rFonts w:ascii="Arial" w:hAnsi="Arial" w:cs="Arial"/>
              </w:rPr>
              <w:t xml:space="preserve">Allied Salvage &amp; Metals is amassing quite the impressive fleet of purpose-built SENNEBOGEN machines. Almost 15 years since their first one and the growth of their operation marches on one ton at a time! </w:t>
            </w:r>
          </w:p>
        </w:tc>
        <w:tc>
          <w:tcPr>
            <w:tcW w:w="48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77412D" w14:textId="34D85FAB" w:rsidR="0092788F" w:rsidRPr="002204CB" w:rsidRDefault="0092788F" w:rsidP="002D70E9">
            <w:pPr>
              <w:rPr>
                <w:rFonts w:ascii="Arial" w:hAnsi="Arial" w:cs="Arial"/>
              </w:rPr>
            </w:pPr>
            <w:hyperlink r:id="rId11" w:history="1">
              <w:r w:rsidRPr="002204CB">
                <w:rPr>
                  <w:rStyle w:val="Hyperlink"/>
                  <w:rFonts w:ascii="Arial" w:hAnsi="Arial" w:cs="Arial"/>
                  <w:color w:val="auto"/>
                </w:rPr>
                <w:t>https://www.recyclingproductnews.com/article/32768/sennebogen-scrap-handlers-driving-growth-for-allied-salvage</w:t>
              </w:r>
            </w:hyperlink>
            <w:r w:rsidRPr="002204CB">
              <w:rPr>
                <w:rFonts w:ascii="Arial" w:hAnsi="Arial" w:cs="Arial"/>
              </w:rPr>
              <w:t xml:space="preserve"> </w:t>
            </w:r>
          </w:p>
          <w:p w14:paraId="160B5555" w14:textId="643B995C" w:rsidR="0092788F" w:rsidRPr="002204CB" w:rsidRDefault="0092788F" w:rsidP="002D70E9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</w:rPr>
            </w:pPr>
          </w:p>
        </w:tc>
      </w:tr>
      <w:tr w:rsidR="0092788F" w:rsidRPr="002204CB" w14:paraId="4D853B07" w14:textId="77777777" w:rsidTr="0092788F">
        <w:trPr>
          <w:trHeight w:val="60"/>
        </w:trPr>
        <w:tc>
          <w:tcPr>
            <w:tcW w:w="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05B34C" w14:textId="77777777" w:rsidR="0092788F" w:rsidRPr="002204CB" w:rsidRDefault="0092788F" w:rsidP="002D70E9">
            <w:pPr>
              <w:jc w:val="center"/>
              <w:rPr>
                <w:rFonts w:ascii="Arial" w:eastAsia="Arial" w:hAnsi="Arial" w:cs="Arial"/>
              </w:rPr>
            </w:pPr>
            <w:r w:rsidRPr="002204CB">
              <w:rPr>
                <w:rFonts w:ascii="Arial" w:eastAsia="Arial" w:hAnsi="Arial" w:cs="Arial"/>
              </w:rPr>
              <w:t>5</w:t>
            </w:r>
          </w:p>
        </w:tc>
        <w:tc>
          <w:tcPr>
            <w:tcW w:w="88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6D323F" w14:textId="3B896359" w:rsidR="0092788F" w:rsidRPr="002204CB" w:rsidRDefault="0092788F" w:rsidP="0037598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1C8437D6" w14:textId="3AC5FC86" w:rsidR="0092788F" w:rsidRPr="002204CB" w:rsidRDefault="0092788F" w:rsidP="0037598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2204CB">
              <w:rPr>
                <w:rFonts w:ascii="Arial" w:hAnsi="Arial" w:cs="Arial"/>
              </w:rPr>
              <w:t xml:space="preserve">Think big. That’s what always impresses me about SENNEBOGEN. This jobsite report is a perfect example of the thinking and ingenuity when space is an issue. Look UP.  </w:t>
            </w:r>
          </w:p>
          <w:p w14:paraId="2CC10AD2" w14:textId="77777777" w:rsidR="0092788F" w:rsidRPr="002204CB" w:rsidRDefault="0092788F" w:rsidP="0037598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500F483E" w14:textId="77777777" w:rsidR="0092788F" w:rsidRPr="002204CB" w:rsidRDefault="0092788F" w:rsidP="00375987">
            <w:pPr>
              <w:rPr>
                <w:rFonts w:ascii="Arial" w:hAnsi="Arial" w:cs="Arial"/>
              </w:rPr>
            </w:pPr>
          </w:p>
          <w:p w14:paraId="12049A23" w14:textId="56D9AEF1" w:rsidR="0092788F" w:rsidRPr="002204CB" w:rsidRDefault="0092788F" w:rsidP="00375987">
            <w:pPr>
              <w:rPr>
                <w:rFonts w:ascii="Arial" w:eastAsia="Arial" w:hAnsi="Arial" w:cs="Arial"/>
              </w:rPr>
            </w:pPr>
          </w:p>
        </w:tc>
        <w:tc>
          <w:tcPr>
            <w:tcW w:w="48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09F9CF" w14:textId="77777777" w:rsidR="0092788F" w:rsidRPr="002204CB" w:rsidRDefault="0092788F" w:rsidP="006A1D1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hyperlink r:id="rId12" w:history="1">
              <w:r w:rsidRPr="002204CB">
                <w:rPr>
                  <w:rStyle w:val="Hyperlink"/>
                  <w:rFonts w:ascii="Arial" w:hAnsi="Arial" w:cs="Arial"/>
                  <w:color w:val="auto"/>
                </w:rPr>
                <w:t>https://sennebogen-na.com/jobsite-reports/overhead-power-solution-achieves-indoor-mobility-with-sennebogen-electric-drive-material-handler/</w:t>
              </w:r>
            </w:hyperlink>
          </w:p>
          <w:p w14:paraId="5599F0ED" w14:textId="7695F959" w:rsidR="0092788F" w:rsidRPr="002204CB" w:rsidRDefault="0092788F" w:rsidP="002D70E9">
            <w:pPr>
              <w:rPr>
                <w:rFonts w:ascii="Arial" w:eastAsia="Arial" w:hAnsi="Arial" w:cs="Arial"/>
                <w:u w:val="single"/>
              </w:rPr>
            </w:pPr>
          </w:p>
        </w:tc>
      </w:tr>
      <w:tr w:rsidR="0092788F" w:rsidRPr="002204CB" w14:paraId="28F085C0" w14:textId="77777777" w:rsidTr="0092788F">
        <w:trPr>
          <w:trHeight w:val="2259"/>
        </w:trPr>
        <w:tc>
          <w:tcPr>
            <w:tcW w:w="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36566F" w14:textId="77777777" w:rsidR="0092788F" w:rsidRPr="002204CB" w:rsidRDefault="0092788F" w:rsidP="002D70E9">
            <w:pPr>
              <w:jc w:val="center"/>
              <w:rPr>
                <w:rFonts w:ascii="Arial" w:eastAsia="Arial" w:hAnsi="Arial" w:cs="Arial"/>
              </w:rPr>
            </w:pPr>
            <w:r w:rsidRPr="002204CB">
              <w:rPr>
                <w:rFonts w:ascii="Arial" w:eastAsia="Arial" w:hAnsi="Arial" w:cs="Arial"/>
              </w:rPr>
              <w:t>6</w:t>
            </w:r>
          </w:p>
        </w:tc>
        <w:tc>
          <w:tcPr>
            <w:tcW w:w="88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8F3817" w14:textId="77777777" w:rsidR="0092788F" w:rsidRPr="002204CB" w:rsidRDefault="0092788F" w:rsidP="0037598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2204CB">
              <w:rPr>
                <w:rStyle w:val="Strong"/>
                <w:rFonts w:ascii="Arial" w:hAnsi="Arial" w:cs="Arial"/>
                <w:b w:val="0"/>
                <w:bCs w:val="0"/>
              </w:rPr>
              <w:t>“Twice the production; half the crew</w:t>
            </w:r>
            <w:r w:rsidRPr="002204CB">
              <w:rPr>
                <w:rFonts w:ascii="Arial" w:hAnsi="Arial" w:cs="Arial"/>
              </w:rPr>
              <w:t>”</w:t>
            </w:r>
          </w:p>
          <w:p w14:paraId="5471688C" w14:textId="77777777" w:rsidR="0092788F" w:rsidRPr="002204CB" w:rsidRDefault="0092788F" w:rsidP="0037598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7D4FAAF6" w14:textId="70338C9B" w:rsidR="0092788F" w:rsidRPr="002204CB" w:rsidRDefault="0092788F" w:rsidP="0037598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2204CB">
              <w:rPr>
                <w:rFonts w:ascii="Arial" w:hAnsi="Arial" w:cs="Arial"/>
              </w:rPr>
              <w:t xml:space="preserve">That efficiency and potential is the key to massive growth! </w:t>
            </w:r>
          </w:p>
          <w:p w14:paraId="6A08D938" w14:textId="77777777" w:rsidR="0092788F" w:rsidRPr="002204CB" w:rsidRDefault="0092788F" w:rsidP="0037598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53E57D9C" w14:textId="74657634" w:rsidR="0092788F" w:rsidRPr="002204CB" w:rsidRDefault="0092788F" w:rsidP="0037598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2204CB">
              <w:rPr>
                <w:rFonts w:ascii="Arial" w:hAnsi="Arial" w:cs="Arial"/>
              </w:rPr>
              <w:t xml:space="preserve">Learn how this SENNEBOGEN 875 R-HD has changed things for the better for </w:t>
            </w:r>
            <w:proofErr w:type="spellStart"/>
            <w:r w:rsidRPr="002204CB">
              <w:rPr>
                <w:rFonts w:ascii="Arial" w:hAnsi="Arial" w:cs="Arial"/>
              </w:rPr>
              <w:t>Watco</w:t>
            </w:r>
            <w:proofErr w:type="spellEnd"/>
            <w:r w:rsidRPr="002204CB">
              <w:rPr>
                <w:rFonts w:ascii="Arial" w:hAnsi="Arial" w:cs="Arial"/>
              </w:rPr>
              <w:t xml:space="preserve"> Companies.</w:t>
            </w:r>
          </w:p>
          <w:p w14:paraId="0799E15F" w14:textId="77777777" w:rsidR="0092788F" w:rsidRPr="002204CB" w:rsidRDefault="0092788F" w:rsidP="00375987">
            <w:pPr>
              <w:rPr>
                <w:rFonts w:ascii="Arial" w:eastAsia="Arial" w:hAnsi="Arial" w:cs="Arial"/>
              </w:rPr>
            </w:pPr>
          </w:p>
        </w:tc>
        <w:tc>
          <w:tcPr>
            <w:tcW w:w="48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13642E" w14:textId="6246E8FB" w:rsidR="0092788F" w:rsidRPr="002204CB" w:rsidRDefault="0092788F" w:rsidP="002D70E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eastAsia="Arial" w:hAnsi="Arial" w:cs="Arial"/>
              </w:rPr>
            </w:pPr>
            <w:hyperlink r:id="rId13" w:history="1">
              <w:r w:rsidRPr="002204CB">
                <w:rPr>
                  <w:rStyle w:val="Hyperlink"/>
                  <w:rFonts w:ascii="Arial" w:eastAsia="Arial" w:hAnsi="Arial" w:cs="Arial"/>
                  <w:color w:val="auto"/>
                </w:rPr>
                <w:t>https://sennebogen-na.com/jobsite-reports/fuel-savings-and-lifting-power-make-watco-manager-a-believer-in-sennebogen-875/</w:t>
              </w:r>
            </w:hyperlink>
            <w:r w:rsidRPr="002204CB">
              <w:rPr>
                <w:rFonts w:ascii="Arial" w:eastAsia="Arial" w:hAnsi="Arial" w:cs="Arial"/>
              </w:rPr>
              <w:t xml:space="preserve"> </w:t>
            </w:r>
          </w:p>
        </w:tc>
      </w:tr>
      <w:tr w:rsidR="0092788F" w:rsidRPr="002204CB" w14:paraId="045A4A5C" w14:textId="77777777" w:rsidTr="0092788F">
        <w:trPr>
          <w:trHeight w:val="2295"/>
        </w:trPr>
        <w:tc>
          <w:tcPr>
            <w:tcW w:w="5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47DAF0" w14:textId="77777777" w:rsidR="0092788F" w:rsidRPr="002204CB" w:rsidRDefault="0092788F" w:rsidP="002D70E9">
            <w:pPr>
              <w:jc w:val="center"/>
              <w:rPr>
                <w:rFonts w:ascii="Arial" w:eastAsia="Arial" w:hAnsi="Arial" w:cs="Arial"/>
              </w:rPr>
            </w:pPr>
            <w:r w:rsidRPr="002204CB">
              <w:rPr>
                <w:rFonts w:ascii="Arial" w:eastAsia="Arial" w:hAnsi="Arial" w:cs="Arial"/>
              </w:rPr>
              <w:t>7</w:t>
            </w:r>
          </w:p>
        </w:tc>
        <w:tc>
          <w:tcPr>
            <w:tcW w:w="88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1B6408" w14:textId="739AA73F" w:rsidR="0092788F" w:rsidRPr="002204CB" w:rsidRDefault="0092788F" w:rsidP="00375987">
            <w:pPr>
              <w:rPr>
                <w:rFonts w:ascii="Arial" w:eastAsia="Arial" w:hAnsi="Arial" w:cs="Arial"/>
              </w:rPr>
            </w:pPr>
            <w:r w:rsidRPr="002204CB">
              <w:rPr>
                <w:rFonts w:ascii="Arial" w:eastAsia="Arial" w:hAnsi="Arial" w:cs="Arial"/>
              </w:rPr>
              <w:br/>
              <w:t xml:space="preserve">When you average 70 tons of materials processed every hour, you need reliable machines. You need SENNEBOGEN. Have a read of this jobsite report featuring multiple </w:t>
            </w:r>
            <w:r w:rsidRPr="002204CB">
              <w:rPr>
                <w:rFonts w:ascii="Arial" w:hAnsi="Arial" w:cs="Arial"/>
                <w:shd w:val="clear" w:color="auto" w:fill="FFFFFF"/>
              </w:rPr>
              <w:t>purpose-built SENNEBOGEN 818 R-HD waste handlers.</w:t>
            </w:r>
          </w:p>
        </w:tc>
        <w:tc>
          <w:tcPr>
            <w:tcW w:w="48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D95BF4" w14:textId="7F4D4B28" w:rsidR="0092788F" w:rsidRPr="002204CB" w:rsidRDefault="0092788F" w:rsidP="002D70E9">
            <w:pPr>
              <w:jc w:val="center"/>
              <w:rPr>
                <w:rFonts w:ascii="Arial" w:eastAsia="Arial" w:hAnsi="Arial" w:cs="Arial"/>
                <w:u w:val="single"/>
              </w:rPr>
            </w:pPr>
            <w:r w:rsidRPr="002204CB">
              <w:rPr>
                <w:rFonts w:ascii="Arial" w:eastAsia="Arial" w:hAnsi="Arial" w:cs="Arial"/>
                <w:u w:val="single"/>
              </w:rPr>
              <w:t>https://sennebogen-na.com/jobsite-reports/uptime-strategy-helps-sun-services-to-double-recycling-capacity-with-sennebogen/</w:t>
            </w:r>
          </w:p>
        </w:tc>
      </w:tr>
    </w:tbl>
    <w:p w14:paraId="0B45DF73" w14:textId="77777777" w:rsidR="005C1C20" w:rsidRPr="002204CB" w:rsidRDefault="005C1C20">
      <w:pPr>
        <w:rPr>
          <w:rFonts w:ascii="Arial" w:eastAsia="Arial" w:hAnsi="Arial" w:cs="Arial"/>
        </w:rPr>
      </w:pPr>
    </w:p>
    <w:sectPr w:rsidR="005C1C20" w:rsidRPr="002204CB">
      <w:headerReference w:type="default" r:id="rId14"/>
      <w:pgSz w:w="15840" w:h="12240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7207D" w14:textId="77777777" w:rsidR="001D13EE" w:rsidRDefault="001D13EE">
      <w:r>
        <w:separator/>
      </w:r>
    </w:p>
  </w:endnote>
  <w:endnote w:type="continuationSeparator" w:id="0">
    <w:p w14:paraId="14E1F267" w14:textId="77777777" w:rsidR="001D13EE" w:rsidRDefault="001D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344E6" w14:textId="77777777" w:rsidR="001D13EE" w:rsidRDefault="001D13EE">
      <w:r>
        <w:separator/>
      </w:r>
    </w:p>
  </w:footnote>
  <w:footnote w:type="continuationSeparator" w:id="0">
    <w:p w14:paraId="4FFD323B" w14:textId="77777777" w:rsidR="001D13EE" w:rsidRDefault="001D1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2360" w14:textId="289CE1D4" w:rsidR="005C1C20" w:rsidRDefault="007F34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SENNEBOGEN </w:t>
    </w:r>
    <w:r w:rsidR="009F09A0">
      <w:rPr>
        <w:rFonts w:ascii="Calibri" w:eastAsia="Calibri" w:hAnsi="Calibri" w:cs="Calibri"/>
        <w:color w:val="000000"/>
      </w:rPr>
      <w:t>Scrap</w:t>
    </w:r>
    <w:r>
      <w:rPr>
        <w:rFonts w:ascii="Calibri" w:eastAsia="Calibri" w:hAnsi="Calibri" w:cs="Calibri"/>
        <w:color w:val="000000"/>
      </w:rPr>
      <w:t xml:space="preserve"> -</w:t>
    </w:r>
    <w:r w:rsidR="00A71802">
      <w:rPr>
        <w:rFonts w:ascii="Calibri" w:eastAsia="Calibri" w:hAnsi="Calibri" w:cs="Calibri"/>
        <w:color w:val="000000"/>
      </w:rPr>
      <w:t xml:space="preserve"> </w:t>
    </w:r>
    <w:r>
      <w:rPr>
        <w:rFonts w:ascii="Calibri" w:eastAsia="Calibri" w:hAnsi="Calibri" w:cs="Calibri"/>
        <w:color w:val="000000"/>
      </w:rPr>
      <w:t>Social Media Posts Q</w:t>
    </w:r>
    <w:r w:rsidR="006A1D19">
      <w:rPr>
        <w:rFonts w:ascii="Calibri" w:eastAsia="Calibri" w:hAnsi="Calibri" w:cs="Calibri"/>
        <w:color w:val="000000"/>
      </w:rPr>
      <w:t>3</w:t>
    </w:r>
    <w:r w:rsidR="006E13D8">
      <w:rPr>
        <w:rFonts w:ascii="Calibri" w:eastAsia="Calibri" w:hAnsi="Calibri" w:cs="Calibri"/>
        <w:color w:val="000000"/>
      </w:rPr>
      <w:t xml:space="preserve"> </w:t>
    </w:r>
    <w:r>
      <w:rPr>
        <w:rFonts w:ascii="Calibri" w:eastAsia="Calibri" w:hAnsi="Calibri" w:cs="Calibri"/>
        <w:color w:val="000000"/>
      </w:rPr>
      <w:t>202</w:t>
    </w:r>
    <w:r w:rsidR="006E13D8">
      <w:rPr>
        <w:rFonts w:ascii="Calibri" w:eastAsia="Calibri" w:hAnsi="Calibri" w:cs="Calibri"/>
        <w:color w:val="000000"/>
      </w:rPr>
      <w:t>4</w:t>
    </w:r>
  </w:p>
  <w:p w14:paraId="2BCFFA4F" w14:textId="77777777" w:rsidR="005C1C20" w:rsidRDefault="005C1C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D5B00"/>
    <w:multiLevelType w:val="hybridMultilevel"/>
    <w:tmpl w:val="9E42B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2EAC"/>
    <w:multiLevelType w:val="multilevel"/>
    <w:tmpl w:val="735642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432827899">
    <w:abstractNumId w:val="1"/>
  </w:num>
  <w:num w:numId="2" w16cid:durableId="1768192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C20"/>
    <w:rsid w:val="00001955"/>
    <w:rsid w:val="00140504"/>
    <w:rsid w:val="00147FAD"/>
    <w:rsid w:val="001D13EE"/>
    <w:rsid w:val="001D5A3B"/>
    <w:rsid w:val="001D6A2F"/>
    <w:rsid w:val="00202D4C"/>
    <w:rsid w:val="002204CB"/>
    <w:rsid w:val="002275CC"/>
    <w:rsid w:val="0026798A"/>
    <w:rsid w:val="0028338C"/>
    <w:rsid w:val="002D558C"/>
    <w:rsid w:val="002D70E9"/>
    <w:rsid w:val="0031311F"/>
    <w:rsid w:val="00375987"/>
    <w:rsid w:val="003C5969"/>
    <w:rsid w:val="00430472"/>
    <w:rsid w:val="004369E0"/>
    <w:rsid w:val="00452228"/>
    <w:rsid w:val="0048022A"/>
    <w:rsid w:val="004C32AC"/>
    <w:rsid w:val="004C3673"/>
    <w:rsid w:val="0050126D"/>
    <w:rsid w:val="005345E9"/>
    <w:rsid w:val="005B354C"/>
    <w:rsid w:val="005B5044"/>
    <w:rsid w:val="005C1C20"/>
    <w:rsid w:val="00694F9C"/>
    <w:rsid w:val="006A1D19"/>
    <w:rsid w:val="006E13D8"/>
    <w:rsid w:val="00701304"/>
    <w:rsid w:val="00707F2E"/>
    <w:rsid w:val="00707FD9"/>
    <w:rsid w:val="00754BFF"/>
    <w:rsid w:val="007A2677"/>
    <w:rsid w:val="007D07A9"/>
    <w:rsid w:val="007D6E08"/>
    <w:rsid w:val="007F3460"/>
    <w:rsid w:val="008230D4"/>
    <w:rsid w:val="00833B71"/>
    <w:rsid w:val="008A23AA"/>
    <w:rsid w:val="008F5A9B"/>
    <w:rsid w:val="0092788F"/>
    <w:rsid w:val="00934506"/>
    <w:rsid w:val="0096556F"/>
    <w:rsid w:val="009724C8"/>
    <w:rsid w:val="009F09A0"/>
    <w:rsid w:val="00A71802"/>
    <w:rsid w:val="00A73D80"/>
    <w:rsid w:val="00AB0653"/>
    <w:rsid w:val="00AD2569"/>
    <w:rsid w:val="00AD46A6"/>
    <w:rsid w:val="00B008FE"/>
    <w:rsid w:val="00B60E17"/>
    <w:rsid w:val="00B6231A"/>
    <w:rsid w:val="00B8257C"/>
    <w:rsid w:val="00BB5AD1"/>
    <w:rsid w:val="00BC5304"/>
    <w:rsid w:val="00BF7EDF"/>
    <w:rsid w:val="00C23233"/>
    <w:rsid w:val="00C334A2"/>
    <w:rsid w:val="00C61C98"/>
    <w:rsid w:val="00C66219"/>
    <w:rsid w:val="00CA48A6"/>
    <w:rsid w:val="00CA7F92"/>
    <w:rsid w:val="00CF3B38"/>
    <w:rsid w:val="00D03CD7"/>
    <w:rsid w:val="00D17874"/>
    <w:rsid w:val="00D44D51"/>
    <w:rsid w:val="00D45358"/>
    <w:rsid w:val="00D9315A"/>
    <w:rsid w:val="00DF1235"/>
    <w:rsid w:val="00E37907"/>
    <w:rsid w:val="00E43761"/>
    <w:rsid w:val="00E65F35"/>
    <w:rsid w:val="00E776EE"/>
    <w:rsid w:val="00ED7F56"/>
    <w:rsid w:val="00F0688B"/>
    <w:rsid w:val="00F25F6F"/>
    <w:rsid w:val="00F345EF"/>
    <w:rsid w:val="00FA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F092"/>
  <w15:docId w15:val="{2FC20FB8-D50E-4B5C-9344-B16772C7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57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1A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A90C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A90CB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F220F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00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C005D"/>
  </w:style>
  <w:style w:type="paragraph" w:styleId="Footer">
    <w:name w:val="footer"/>
    <w:basedOn w:val="Normal"/>
    <w:link w:val="FooterChar"/>
    <w:uiPriority w:val="99"/>
    <w:unhideWhenUsed/>
    <w:rsid w:val="00CC00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C005D"/>
  </w:style>
  <w:style w:type="character" w:customStyle="1" w:styleId="apple-converted-space">
    <w:name w:val="apple-converted-space"/>
    <w:basedOn w:val="DefaultParagraphFont"/>
    <w:rsid w:val="00772601"/>
  </w:style>
  <w:style w:type="character" w:styleId="FollowedHyperlink">
    <w:name w:val="FollowedHyperlink"/>
    <w:basedOn w:val="DefaultParagraphFont"/>
    <w:uiPriority w:val="99"/>
    <w:semiHidden/>
    <w:unhideWhenUsed/>
    <w:rsid w:val="0077260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90C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A90CB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1A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81A8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0E7FCA"/>
    <w:rPr>
      <w:i/>
      <w:iCs/>
    </w:rPr>
  </w:style>
  <w:style w:type="character" w:styleId="Strong">
    <w:name w:val="Strong"/>
    <w:basedOn w:val="DefaultParagraphFont"/>
    <w:uiPriority w:val="22"/>
    <w:qFormat/>
    <w:rsid w:val="005E357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A5D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5DD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147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WgG82loteY?si=Qqph5n5L4JJqR49S" TargetMode="External"/><Relationship Id="rId13" Type="http://schemas.openxmlformats.org/officeDocument/2006/relationships/hyperlink" Target="https://sennebogen-na.com/jobsite-reports/fuel-savings-and-lifting-power-make-watco-manager-a-believer-in-sennebogen-87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nnebogen-na.com/jobsite-reports/overhead-power-solution-achieves-indoor-mobility-with-sennebogen-electric-drive-material-handle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cyclingproductnews.com/article/32768/sennebogen-scrap-handlers-driving-growth-for-allied-salvag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nnebogen-na.com/wp-content/uploads/2019/08/Factory-Training-Flyer8.5x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nnebogen-na.com/about/financin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cZ4RvOCcH063V6rOJNJ8tovQGg==">CgMxLjA4AHIhMXpaVGhQbFRGMHB1X1RfWEVXb3AyMk13dzlobmc2ejRi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 Al Assaad</dc:creator>
  <cp:lastModifiedBy>Adam Savage</cp:lastModifiedBy>
  <cp:revision>6</cp:revision>
  <dcterms:created xsi:type="dcterms:W3CDTF">2024-06-12T17:30:00Z</dcterms:created>
  <dcterms:modified xsi:type="dcterms:W3CDTF">2024-07-12T16:04:00Z</dcterms:modified>
</cp:coreProperties>
</file>