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119" w14:textId="77777777" w:rsidR="005C1C20" w:rsidRPr="00DF5F1C" w:rsidRDefault="005C1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</w:rPr>
      </w:pPr>
    </w:p>
    <w:tbl>
      <w:tblPr>
        <w:tblStyle w:val="a"/>
        <w:tblW w:w="14276" w:type="dxa"/>
        <w:tblLayout w:type="fixed"/>
        <w:tblLook w:val="0400" w:firstRow="0" w:lastRow="0" w:firstColumn="0" w:lastColumn="0" w:noHBand="0" w:noVBand="1"/>
      </w:tblPr>
      <w:tblGrid>
        <w:gridCol w:w="601"/>
        <w:gridCol w:w="8981"/>
        <w:gridCol w:w="4694"/>
      </w:tblGrid>
      <w:tr w:rsidR="000042A4" w:rsidRPr="00DF5F1C" w14:paraId="1103CBCD" w14:textId="77777777" w:rsidTr="000042A4">
        <w:trPr>
          <w:trHeight w:val="66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8A7CC" w14:textId="77777777" w:rsidR="000042A4" w:rsidRPr="00DF5F1C" w:rsidRDefault="000042A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#</w:t>
            </w:r>
          </w:p>
        </w:tc>
        <w:tc>
          <w:tcPr>
            <w:tcW w:w="89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AE47" w14:textId="77777777" w:rsidR="000042A4" w:rsidRPr="00DF5F1C" w:rsidRDefault="000042A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Copy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AC098" w14:textId="77777777" w:rsidR="000042A4" w:rsidRPr="00DF5F1C" w:rsidRDefault="000042A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 xml:space="preserve">Destination URL </w:t>
            </w:r>
          </w:p>
        </w:tc>
      </w:tr>
      <w:tr w:rsidR="000042A4" w:rsidRPr="00DF5F1C" w14:paraId="24DB883E" w14:textId="77777777" w:rsidTr="000042A4">
        <w:trPr>
          <w:trHeight w:val="319"/>
        </w:trPr>
        <w:tc>
          <w:tcPr>
            <w:tcW w:w="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E1F7C" w14:textId="77777777" w:rsidR="000042A4" w:rsidRPr="00DF5F1C" w:rsidRDefault="000042A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8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44A08" w14:textId="5469B843" w:rsidR="000042A4" w:rsidRPr="00DF5F1C" w:rsidRDefault="000042A4" w:rsidP="00694F9C">
            <w:pPr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It all adds up…</w:t>
            </w:r>
          </w:p>
          <w:p w14:paraId="4CDB7587" w14:textId="77777777" w:rsidR="000042A4" w:rsidRPr="00DF5F1C" w:rsidRDefault="000042A4" w:rsidP="005F02C4">
            <w:pPr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hAnsi="Arial" w:cs="Arial"/>
                <w:color w:val="000000"/>
              </w:rPr>
              <w:t>46 feet (14 m) reach +</w:t>
            </w:r>
            <w:r w:rsidRPr="00DF5F1C">
              <w:rPr>
                <w:rFonts w:ascii="Arial" w:hAnsi="Arial" w:cs="Arial"/>
                <w:color w:val="000000"/>
              </w:rPr>
              <w:br/>
              <w:t>39 feet (12 m) stacking height +</w:t>
            </w:r>
            <w:r w:rsidRPr="00DF5F1C">
              <w:rPr>
                <w:rFonts w:ascii="Arial" w:hAnsi="Arial" w:cs="Arial"/>
                <w:color w:val="000000"/>
              </w:rPr>
              <w:br/>
              <w:t>80 t trailer hauling capacity +</w:t>
            </w:r>
            <w:r w:rsidRPr="00DF5F1C">
              <w:rPr>
                <w:rFonts w:ascii="Arial" w:hAnsi="Arial" w:cs="Arial"/>
                <w:color w:val="000000"/>
              </w:rPr>
              <w:br/>
              <w:t>19 feet (5.8 m) operator eye level +</w:t>
            </w:r>
            <w:r w:rsidRPr="00DF5F1C">
              <w:rPr>
                <w:rFonts w:ascii="Arial" w:hAnsi="Arial" w:cs="Arial"/>
                <w:color w:val="000000"/>
              </w:rPr>
              <w:br/>
            </w:r>
            <w:r w:rsidRPr="00DF5F1C">
              <w:rPr>
                <w:rFonts w:ascii="Arial" w:eastAsia="Arial" w:hAnsi="Arial" w:cs="Arial"/>
                <w:color w:val="000000" w:themeColor="text1"/>
              </w:rPr>
              <w:t>=</w:t>
            </w:r>
          </w:p>
          <w:p w14:paraId="55989216" w14:textId="318CE7B6" w:rsidR="000042A4" w:rsidRPr="00DF5F1C" w:rsidRDefault="000042A4" w:rsidP="005F02C4">
            <w:pPr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hAnsi="Arial" w:cs="Arial"/>
                <w:color w:val="000000"/>
              </w:rPr>
              <w:t xml:space="preserve">SENNEBOGEN 830 M-T </w:t>
            </w: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F1897" w14:textId="0FEB43C4" w:rsidR="000042A4" w:rsidRPr="00DF5F1C" w:rsidRDefault="000042A4" w:rsidP="00C23233">
            <w:pPr>
              <w:rPr>
                <w:rFonts w:ascii="Arial" w:eastAsia="Arial" w:hAnsi="Arial" w:cs="Arial"/>
                <w:color w:val="000000" w:themeColor="text1"/>
              </w:rPr>
            </w:pPr>
            <w:hyperlink r:id="rId8" w:tgtFrame="_blank" w:history="1">
              <w:r w:rsidRPr="00DF5F1C">
                <w:rPr>
                  <w:rStyle w:val="Hyperlink"/>
                  <w:rFonts w:ascii="Arial" w:hAnsi="Arial" w:cs="Arial"/>
                </w:rPr>
                <w:t>https://sennebogen-na.com/industries/logging-forestry/</w:t>
              </w:r>
            </w:hyperlink>
          </w:p>
        </w:tc>
      </w:tr>
      <w:tr w:rsidR="000042A4" w:rsidRPr="00DF5F1C" w14:paraId="0CF8C533" w14:textId="77777777" w:rsidTr="000042A4">
        <w:trPr>
          <w:trHeight w:val="2265"/>
        </w:trPr>
        <w:tc>
          <w:tcPr>
            <w:tcW w:w="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66960" w14:textId="77777777" w:rsidR="000042A4" w:rsidRPr="00DF5F1C" w:rsidRDefault="000042A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8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F5584" w14:textId="77777777" w:rsidR="000042A4" w:rsidRPr="00DF5F1C" w:rsidRDefault="000042A4" w:rsidP="00694F9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2D6DBB5" w14:textId="0B8852C6" w:rsidR="000042A4" w:rsidRPr="00DF5F1C" w:rsidRDefault="000042A4" w:rsidP="0098005F">
            <w:pPr>
              <w:rPr>
                <w:rFonts w:ascii="Arial" w:hAnsi="Arial" w:cs="Arial"/>
                <w:color w:val="000000" w:themeColor="text1"/>
              </w:rPr>
            </w:pPr>
          </w:p>
          <w:p w14:paraId="2AFADB90" w14:textId="32F8BCC8" w:rsidR="000042A4" w:rsidRPr="00DF5F1C" w:rsidRDefault="000042A4">
            <w:pPr>
              <w:rPr>
                <w:rFonts w:ascii="Arial" w:hAnsi="Arial" w:cs="Arial"/>
                <w:color w:val="000000"/>
              </w:rPr>
            </w:pPr>
            <w:r w:rsidRPr="00DF5F1C">
              <w:rPr>
                <w:rFonts w:ascii="Arial" w:hAnsi="Arial" w:cs="Arial"/>
                <w:color w:val="000000"/>
              </w:rPr>
              <w:t xml:space="preserve">When looking for space in your yard, the answer is always UP with a SENNEBOGEN 735 M-HD! </w:t>
            </w:r>
          </w:p>
          <w:p w14:paraId="66B67F11" w14:textId="77777777" w:rsidR="000042A4" w:rsidRPr="00DF5F1C" w:rsidRDefault="000042A4">
            <w:pPr>
              <w:rPr>
                <w:rFonts w:ascii="Arial" w:hAnsi="Arial" w:cs="Arial"/>
                <w:color w:val="000000"/>
              </w:rPr>
            </w:pPr>
          </w:p>
          <w:p w14:paraId="7A098CFA" w14:textId="457DA857" w:rsidR="000042A4" w:rsidRPr="00DF5F1C" w:rsidRDefault="000042A4">
            <w:pPr>
              <w:rPr>
                <w:rFonts w:ascii="Arial" w:eastAsia="Arial" w:hAnsi="Arial" w:cs="Arial"/>
                <w:color w:val="FF0000"/>
              </w:rPr>
            </w:pPr>
            <w:r w:rsidRPr="00DF5F1C">
              <w:rPr>
                <w:rFonts w:ascii="Arial" w:hAnsi="Arial" w:cs="Arial"/>
                <w:color w:val="000000"/>
              </w:rPr>
              <w:t>Picking and stacking is easy when your machine is nimble enough to move through narrow aisles and reach up to 37'.</w:t>
            </w:r>
          </w:p>
          <w:p w14:paraId="0D893FF5" w14:textId="0A8ED6BD" w:rsidR="000042A4" w:rsidRPr="00DF5F1C" w:rsidRDefault="000042A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752B9" w14:textId="4E762EE5" w:rsidR="000042A4" w:rsidRPr="00DF5F1C" w:rsidRDefault="000042A4">
            <w:pPr>
              <w:rPr>
                <w:rFonts w:ascii="Arial" w:eastAsia="Arial" w:hAnsi="Arial" w:cs="Arial"/>
                <w:color w:val="000000" w:themeColor="text1"/>
                <w:u w:val="single"/>
              </w:rPr>
            </w:pPr>
            <w:hyperlink r:id="rId9" w:tgtFrame="_blank" w:history="1">
              <w:r w:rsidRPr="00DF5F1C">
                <w:rPr>
                  <w:rStyle w:val="Hyperlink"/>
                  <w:rFonts w:ascii="Arial" w:hAnsi="Arial" w:cs="Arial"/>
                </w:rPr>
                <w:t>https://sennebogen-na.com/product/pick-carry/?mss-units=us</w:t>
              </w:r>
            </w:hyperlink>
          </w:p>
        </w:tc>
      </w:tr>
      <w:tr w:rsidR="000042A4" w:rsidRPr="00DF5F1C" w14:paraId="1499E3D1" w14:textId="77777777" w:rsidTr="000042A4">
        <w:trPr>
          <w:trHeight w:val="1300"/>
        </w:trPr>
        <w:tc>
          <w:tcPr>
            <w:tcW w:w="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1F0F2" w14:textId="77777777" w:rsidR="000042A4" w:rsidRPr="00DF5F1C" w:rsidRDefault="000042A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8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4AC449" w14:textId="77777777" w:rsidR="000042A4" w:rsidRPr="00DF5F1C" w:rsidRDefault="000042A4" w:rsidP="002238BE">
            <w:pPr>
              <w:rPr>
                <w:rFonts w:ascii="Arial" w:hAnsi="Arial" w:cs="Arial"/>
                <w:color w:val="0F221E"/>
                <w:shd w:val="clear" w:color="auto" w:fill="FFFFFF"/>
              </w:rPr>
            </w:pPr>
            <w:r w:rsidRPr="00DF5F1C">
              <w:rPr>
                <w:rFonts w:ascii="Arial" w:hAnsi="Arial" w:cs="Arial"/>
                <w:color w:val="0F221E"/>
                <w:shd w:val="clear" w:color="auto" w:fill="FFFFFF"/>
              </w:rPr>
              <w:t>Seeing is believing, so believe this.</w:t>
            </w:r>
          </w:p>
          <w:p w14:paraId="3EB95F6E" w14:textId="77777777" w:rsidR="000042A4" w:rsidRPr="00DF5F1C" w:rsidRDefault="000042A4" w:rsidP="002238BE">
            <w:pPr>
              <w:rPr>
                <w:rFonts w:ascii="Arial" w:hAnsi="Arial" w:cs="Arial"/>
                <w:color w:val="0F221E"/>
                <w:shd w:val="clear" w:color="auto" w:fill="FFFFFF"/>
              </w:rPr>
            </w:pPr>
          </w:p>
          <w:p w14:paraId="2D784C0A" w14:textId="42A997F0" w:rsidR="000042A4" w:rsidRPr="00DF5F1C" w:rsidRDefault="000042A4" w:rsidP="002238BE">
            <w:pPr>
              <w:rPr>
                <w:rFonts w:ascii="Arial" w:hAnsi="Arial" w:cs="Arial"/>
                <w:color w:val="0F221E"/>
                <w:shd w:val="clear" w:color="auto" w:fill="FFFFFF"/>
              </w:rPr>
            </w:pPr>
            <w:r w:rsidRPr="00DF5F1C">
              <w:rPr>
                <w:rFonts w:ascii="Arial" w:hAnsi="Arial" w:cs="Arial"/>
                <w:color w:val="000000"/>
              </w:rPr>
              <w:t>SENNEBOGEN pick &amp; carry machines are your answer for increased productivity.</w:t>
            </w: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4109F" w14:textId="01EF4692" w:rsidR="000042A4" w:rsidRPr="00DF5F1C" w:rsidRDefault="000042A4" w:rsidP="009800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https://www.youtube.com/watch?v=EjmS2EbmIe4</w:t>
            </w:r>
          </w:p>
        </w:tc>
      </w:tr>
      <w:tr w:rsidR="000042A4" w:rsidRPr="00DF5F1C" w14:paraId="4B60CF83" w14:textId="77777777" w:rsidTr="000042A4">
        <w:trPr>
          <w:trHeight w:val="387"/>
        </w:trPr>
        <w:tc>
          <w:tcPr>
            <w:tcW w:w="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57C53" w14:textId="77777777" w:rsidR="000042A4" w:rsidRPr="00DF5F1C" w:rsidRDefault="000042A4" w:rsidP="00664A9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8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F212D" w14:textId="3D616670" w:rsidR="000042A4" w:rsidRPr="00DF5F1C" w:rsidRDefault="000042A4" w:rsidP="000D1BA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F5F1C">
              <w:rPr>
                <w:rFonts w:ascii="Arial" w:hAnsi="Arial" w:cs="Arial"/>
                <w:color w:val="000000" w:themeColor="text1"/>
                <w:shd w:val="clear" w:color="auto" w:fill="FFFFFF"/>
              </w:rPr>
              <w:t>A whole series of videos devoted to SENNEBOGEN machines tackling all things timber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  <w:r w:rsidRPr="00DF5F1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Y</w:t>
            </w:r>
            <w:r w:rsidRPr="00DF5F1C">
              <w:rPr>
                <w:rFonts w:ascii="Arial" w:hAnsi="Arial" w:cs="Arial"/>
                <w:color w:val="000000" w:themeColor="text1"/>
                <w:shd w:val="clear" w:color="auto" w:fill="FFFFFF"/>
              </w:rPr>
              <w:t>es please!</w:t>
            </w:r>
          </w:p>
          <w:p w14:paraId="3094CF1F" w14:textId="2B9BFD8A" w:rsidR="000042A4" w:rsidRPr="00DF5F1C" w:rsidRDefault="000042A4" w:rsidP="000D1B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23B8A" w14:textId="77777777" w:rsidR="000042A4" w:rsidRPr="00DF5F1C" w:rsidRDefault="000042A4" w:rsidP="00664A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</w:p>
          <w:p w14:paraId="160B5555" w14:textId="5D017460" w:rsidR="000042A4" w:rsidRPr="00DF5F1C" w:rsidRDefault="000042A4" w:rsidP="00664A94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</w:rPr>
            </w:pPr>
            <w:hyperlink r:id="rId10" w:history="1">
              <w:r w:rsidRPr="00DF5F1C">
                <w:rPr>
                  <w:rStyle w:val="Hyperlink"/>
                  <w:rFonts w:ascii="Arial" w:hAnsi="Arial" w:cs="Arial"/>
                </w:rPr>
                <w:t>https://www.youtube.com/watch?v=AEu605GXgE4&amp;list=PL480DB766B10F02F9</w:t>
              </w:r>
            </w:hyperlink>
            <w:r w:rsidRPr="00DF5F1C">
              <w:rPr>
                <w:rFonts w:ascii="Arial" w:hAnsi="Arial" w:cs="Arial"/>
              </w:rPr>
              <w:t xml:space="preserve"> </w:t>
            </w:r>
          </w:p>
        </w:tc>
      </w:tr>
      <w:tr w:rsidR="000042A4" w:rsidRPr="00DF5F1C" w14:paraId="4D853B07" w14:textId="77777777" w:rsidTr="000042A4">
        <w:trPr>
          <w:trHeight w:val="60"/>
        </w:trPr>
        <w:tc>
          <w:tcPr>
            <w:tcW w:w="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B34C" w14:textId="77777777" w:rsidR="000042A4" w:rsidRPr="00DF5F1C" w:rsidRDefault="000042A4" w:rsidP="00664A9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8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49A23" w14:textId="09EFD2FD" w:rsidR="000042A4" w:rsidRPr="00DF5F1C" w:rsidRDefault="000042A4" w:rsidP="007911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5F1C">
              <w:rPr>
                <w:rFonts w:ascii="Arial" w:hAnsi="Arial" w:cs="Arial"/>
                <w:color w:val="000000"/>
              </w:rPr>
              <w:t xml:space="preserve">Free hands-on training, expert teachers, </w:t>
            </w:r>
            <w:r>
              <w:rPr>
                <w:rFonts w:ascii="Arial" w:hAnsi="Arial" w:cs="Arial"/>
                <w:color w:val="000000"/>
              </w:rPr>
              <w:t xml:space="preserve">and a (still growing) </w:t>
            </w:r>
            <w:r w:rsidRPr="00DF5F1C">
              <w:rPr>
                <w:rFonts w:ascii="Arial" w:hAnsi="Arial" w:cs="Arial"/>
                <w:color w:val="000000"/>
              </w:rPr>
              <w:t>100,000 square foot facility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F5F1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DF5F1C">
              <w:rPr>
                <w:rFonts w:ascii="Arial" w:hAnsi="Arial" w:cs="Arial"/>
                <w:color w:val="000000"/>
              </w:rPr>
              <w:t xml:space="preserve">ust be the SENNEBOGEN Training Facility in North Carolina! </w:t>
            </w: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9F0ED" w14:textId="3B71828D" w:rsidR="000042A4" w:rsidRPr="00DF5F1C" w:rsidRDefault="000042A4" w:rsidP="00664A94">
            <w:pPr>
              <w:jc w:val="center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00DF5F1C">
              <w:rPr>
                <w:rFonts w:ascii="Arial" w:hAnsi="Arial" w:cs="Arial"/>
              </w:rPr>
              <w:t>https://sennebogen-na.com/wp-content/uploads/2019/08/Factory-Training-Flyer8.5x17.pdf</w:t>
            </w:r>
          </w:p>
        </w:tc>
      </w:tr>
      <w:tr w:rsidR="000042A4" w:rsidRPr="00DF5F1C" w14:paraId="28F085C0" w14:textId="77777777" w:rsidTr="000042A4">
        <w:trPr>
          <w:trHeight w:val="2265"/>
        </w:trPr>
        <w:tc>
          <w:tcPr>
            <w:tcW w:w="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566F" w14:textId="77777777" w:rsidR="000042A4" w:rsidRPr="00DF5F1C" w:rsidRDefault="000042A4" w:rsidP="00664A9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8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9C13A" w14:textId="77777777" w:rsidR="000042A4" w:rsidRPr="00DF5F1C" w:rsidRDefault="000042A4" w:rsidP="00664A94">
            <w:pPr>
              <w:rPr>
                <w:rFonts w:ascii="Arial" w:hAnsi="Arial" w:cs="Arial"/>
                <w:color w:val="000000"/>
              </w:rPr>
            </w:pPr>
          </w:p>
          <w:p w14:paraId="57202BDD" w14:textId="0C5E6D65" w:rsidR="000042A4" w:rsidRPr="00DF5F1C" w:rsidRDefault="000042A4" w:rsidP="00664A9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DF5F1C">
              <w:rPr>
                <w:rFonts w:ascii="Arial" w:hAnsi="Arial" w:cs="Arial"/>
                <w:color w:val="000000"/>
              </w:rPr>
              <w:t>SENNEBOGEN’s Lease by the Hour</w:t>
            </w:r>
            <w:proofErr w:type="gramStart"/>
            <w:r w:rsidRPr="00DF5F1C">
              <w:rPr>
                <w:rFonts w:ascii="Arial" w:hAnsi="Arial" w:cs="Arial"/>
                <w:color w:val="000000"/>
                <w:vertAlign w:val="superscript"/>
              </w:rPr>
              <w:t xml:space="preserve">®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DF5F1C">
              <w:rPr>
                <w:rFonts w:ascii="Arial" w:hAnsi="Arial" w:cs="Arial"/>
                <w:color w:val="000000"/>
              </w:rPr>
              <w:t>offering</w:t>
            </w:r>
            <w:proofErr w:type="gramEnd"/>
            <w:r w:rsidRPr="00DF5F1C">
              <w:rPr>
                <w:rFonts w:ascii="Arial" w:hAnsi="Arial" w:cs="Arial"/>
                <w:color w:val="000000"/>
              </w:rPr>
              <w:t xml:space="preserve"> might very well be the financing solution you need to unlock your potential. Ask me about the program and how it’ll set your logging operations up for ongoing success.</w:t>
            </w:r>
          </w:p>
          <w:p w14:paraId="083F97A7" w14:textId="77777777" w:rsidR="000042A4" w:rsidRPr="00DF5F1C" w:rsidRDefault="000042A4" w:rsidP="00664A94">
            <w:pPr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7411305E" w14:textId="77777777" w:rsidR="000042A4" w:rsidRPr="00DF5F1C" w:rsidRDefault="000042A4" w:rsidP="00664A94">
            <w:pPr>
              <w:rPr>
                <w:rFonts w:ascii="Arial" w:hAnsi="Arial" w:cs="Arial"/>
                <w:color w:val="000000" w:themeColor="text1"/>
              </w:rPr>
            </w:pPr>
          </w:p>
          <w:p w14:paraId="0799E15F" w14:textId="77777777" w:rsidR="000042A4" w:rsidRPr="00DF5F1C" w:rsidRDefault="000042A4" w:rsidP="00664A9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7B83A" w14:textId="77777777" w:rsidR="000042A4" w:rsidRPr="00DF5F1C" w:rsidRDefault="000042A4" w:rsidP="00664A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</w:p>
          <w:p w14:paraId="6713642E" w14:textId="5D123736" w:rsidR="000042A4" w:rsidRPr="00DF5F1C" w:rsidRDefault="000042A4" w:rsidP="00664A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  <w:hyperlink r:id="rId11" w:history="1">
              <w:r w:rsidRPr="00DF5F1C">
                <w:rPr>
                  <w:rStyle w:val="Hyperlink"/>
                  <w:rFonts w:ascii="Arial" w:hAnsi="Arial" w:cs="Arial"/>
                </w:rPr>
                <w:t>https://sennebogen-na.com/about/financing</w:t>
              </w:r>
            </w:hyperlink>
            <w:r w:rsidRPr="00DF5F1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42A4" w:rsidRPr="00DF5F1C" w14:paraId="045A4A5C" w14:textId="77777777" w:rsidTr="000042A4">
        <w:trPr>
          <w:trHeight w:val="2980"/>
        </w:trPr>
        <w:tc>
          <w:tcPr>
            <w:tcW w:w="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7DAF0" w14:textId="77777777" w:rsidR="000042A4" w:rsidRPr="00DF5F1C" w:rsidRDefault="000042A4" w:rsidP="00664A9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8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B6408" w14:textId="0A4626AB" w:rsidR="000042A4" w:rsidRPr="00DF5F1C" w:rsidRDefault="000042A4" w:rsidP="000D1BA4">
            <w:pPr>
              <w:rPr>
                <w:rFonts w:ascii="Arial" w:eastAsia="Arial" w:hAnsi="Arial" w:cs="Arial"/>
                <w:color w:val="000000" w:themeColor="text1"/>
              </w:rPr>
            </w:pPr>
            <w:r w:rsidRPr="00DF5F1C">
              <w:rPr>
                <w:rFonts w:ascii="Arial" w:eastAsia="Arial" w:hAnsi="Arial" w:cs="Arial"/>
                <w:color w:val="000000" w:themeColor="text1"/>
              </w:rPr>
              <w:t>Check out this great time-lapse video of 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DF5F1C">
              <w:rPr>
                <w:rFonts w:ascii="Arial" w:eastAsia="Arial" w:hAnsi="Arial" w:cs="Arial"/>
                <w:color w:val="000000" w:themeColor="text1"/>
              </w:rPr>
              <w:t xml:space="preserve">SENNEBOGEN 860 handler loading logs onto a ship with ease. The only bottleneck is the trucks!  </w:t>
            </w:r>
            <w:r w:rsidRPr="00DF5F1C">
              <w:rPr>
                <w:rFonts w:ascii="Arial" w:eastAsia="Arial" w:hAnsi="Arial" w:cs="Arial"/>
                <w:color w:val="000000" w:themeColor="text1"/>
              </w:rPr>
              <w:br/>
            </w:r>
          </w:p>
        </w:tc>
        <w:tc>
          <w:tcPr>
            <w:tcW w:w="4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95BF4" w14:textId="0FDA4323" w:rsidR="000042A4" w:rsidRPr="00DF5F1C" w:rsidRDefault="000042A4" w:rsidP="00664A94">
            <w:pPr>
              <w:jc w:val="center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00DF5F1C">
              <w:rPr>
                <w:rFonts w:ascii="Arial" w:eastAsia="Arial" w:hAnsi="Arial" w:cs="Arial"/>
                <w:color w:val="000000" w:themeColor="text1"/>
                <w:u w:val="single"/>
              </w:rPr>
              <w:t>https://youtu.be/VrhkOQOYJqA?si=x0VT0GQSCFyo-OZm</w:t>
            </w:r>
          </w:p>
        </w:tc>
      </w:tr>
    </w:tbl>
    <w:p w14:paraId="0B45DF73" w14:textId="77777777" w:rsidR="005C1C20" w:rsidRPr="00DF5F1C" w:rsidRDefault="005C1C20">
      <w:pPr>
        <w:rPr>
          <w:rFonts w:ascii="Arial" w:eastAsia="Arial" w:hAnsi="Arial" w:cs="Arial"/>
          <w:color w:val="000000" w:themeColor="text1"/>
        </w:rPr>
      </w:pPr>
    </w:p>
    <w:sectPr w:rsidR="005C1C20" w:rsidRPr="00DF5F1C">
      <w:headerReference w:type="default" r:id="rId12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4FE2" w14:textId="77777777" w:rsidR="004360B0" w:rsidRDefault="004360B0">
      <w:r>
        <w:separator/>
      </w:r>
    </w:p>
  </w:endnote>
  <w:endnote w:type="continuationSeparator" w:id="0">
    <w:p w14:paraId="291709AD" w14:textId="77777777" w:rsidR="004360B0" w:rsidRDefault="0043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3FA6" w14:textId="77777777" w:rsidR="004360B0" w:rsidRDefault="004360B0">
      <w:r>
        <w:separator/>
      </w:r>
    </w:p>
  </w:footnote>
  <w:footnote w:type="continuationSeparator" w:id="0">
    <w:p w14:paraId="0FE5E56E" w14:textId="77777777" w:rsidR="004360B0" w:rsidRDefault="0043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60" w14:textId="031922E7" w:rsidR="005C1C20" w:rsidRDefault="007F3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SENNEBOGEN </w:t>
    </w:r>
    <w:r w:rsidR="00281102">
      <w:rPr>
        <w:rFonts w:ascii="Calibri" w:eastAsia="Calibri" w:hAnsi="Calibri" w:cs="Calibri"/>
        <w:color w:val="000000"/>
      </w:rPr>
      <w:t xml:space="preserve">Logging </w:t>
    </w:r>
    <w:r>
      <w:rPr>
        <w:rFonts w:ascii="Calibri" w:eastAsia="Calibri" w:hAnsi="Calibri" w:cs="Calibri"/>
        <w:color w:val="000000"/>
      </w:rPr>
      <w:t>-</w:t>
    </w:r>
    <w:r w:rsidR="00A71802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Social Media Posts Q</w:t>
    </w:r>
    <w:r w:rsidR="005F02C4">
      <w:rPr>
        <w:rFonts w:ascii="Calibri" w:eastAsia="Calibri" w:hAnsi="Calibri" w:cs="Calibri"/>
        <w:color w:val="000000"/>
      </w:rPr>
      <w:t>3</w:t>
    </w:r>
    <w:r w:rsidR="006E13D8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202</w:t>
    </w:r>
    <w:r w:rsidR="006E13D8">
      <w:rPr>
        <w:rFonts w:ascii="Calibri" w:eastAsia="Calibri" w:hAnsi="Calibri" w:cs="Calibri"/>
        <w:color w:val="000000"/>
      </w:rPr>
      <w:t>4</w:t>
    </w:r>
  </w:p>
  <w:p w14:paraId="2BCFFA4F" w14:textId="77777777" w:rsidR="005C1C20" w:rsidRDefault="005C1C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B00"/>
    <w:multiLevelType w:val="hybridMultilevel"/>
    <w:tmpl w:val="9E4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EAC"/>
    <w:multiLevelType w:val="multilevel"/>
    <w:tmpl w:val="73564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32827899">
    <w:abstractNumId w:val="1"/>
  </w:num>
  <w:num w:numId="2" w16cid:durableId="17681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0"/>
    <w:rsid w:val="00001955"/>
    <w:rsid w:val="000042A4"/>
    <w:rsid w:val="000661DA"/>
    <w:rsid w:val="000D1BA4"/>
    <w:rsid w:val="000E7D77"/>
    <w:rsid w:val="00102F54"/>
    <w:rsid w:val="00131EC2"/>
    <w:rsid w:val="00140504"/>
    <w:rsid w:val="00147FAD"/>
    <w:rsid w:val="001D5A3B"/>
    <w:rsid w:val="001D6A2F"/>
    <w:rsid w:val="00202D4C"/>
    <w:rsid w:val="002238BE"/>
    <w:rsid w:val="002266D1"/>
    <w:rsid w:val="0026798A"/>
    <w:rsid w:val="00281102"/>
    <w:rsid w:val="0028338C"/>
    <w:rsid w:val="002A202A"/>
    <w:rsid w:val="002B5B76"/>
    <w:rsid w:val="002D558C"/>
    <w:rsid w:val="002F00E0"/>
    <w:rsid w:val="0031311F"/>
    <w:rsid w:val="00387362"/>
    <w:rsid w:val="003C5969"/>
    <w:rsid w:val="003D1C16"/>
    <w:rsid w:val="004360B0"/>
    <w:rsid w:val="004369E0"/>
    <w:rsid w:val="004B1C9D"/>
    <w:rsid w:val="004B320C"/>
    <w:rsid w:val="004C32AC"/>
    <w:rsid w:val="005345E9"/>
    <w:rsid w:val="005B354C"/>
    <w:rsid w:val="005B5044"/>
    <w:rsid w:val="005C1C20"/>
    <w:rsid w:val="005F02C4"/>
    <w:rsid w:val="00664A94"/>
    <w:rsid w:val="00670462"/>
    <w:rsid w:val="00694F9C"/>
    <w:rsid w:val="006E13D8"/>
    <w:rsid w:val="00701304"/>
    <w:rsid w:val="007676D4"/>
    <w:rsid w:val="00791103"/>
    <w:rsid w:val="00796D24"/>
    <w:rsid w:val="007C4187"/>
    <w:rsid w:val="007F3460"/>
    <w:rsid w:val="008230D4"/>
    <w:rsid w:val="008A23AA"/>
    <w:rsid w:val="008D0A2A"/>
    <w:rsid w:val="008E2C58"/>
    <w:rsid w:val="008F5A9B"/>
    <w:rsid w:val="00934506"/>
    <w:rsid w:val="0096556F"/>
    <w:rsid w:val="009724C8"/>
    <w:rsid w:val="0098005F"/>
    <w:rsid w:val="009817C7"/>
    <w:rsid w:val="009F09A0"/>
    <w:rsid w:val="009F57E2"/>
    <w:rsid w:val="00A71802"/>
    <w:rsid w:val="00A84E0A"/>
    <w:rsid w:val="00A96291"/>
    <w:rsid w:val="00AB0653"/>
    <w:rsid w:val="00AD2569"/>
    <w:rsid w:val="00AE2939"/>
    <w:rsid w:val="00B008FE"/>
    <w:rsid w:val="00B60E17"/>
    <w:rsid w:val="00B6231A"/>
    <w:rsid w:val="00BC5304"/>
    <w:rsid w:val="00BF7EDF"/>
    <w:rsid w:val="00C131ED"/>
    <w:rsid w:val="00C23233"/>
    <w:rsid w:val="00C7446A"/>
    <w:rsid w:val="00CF3B38"/>
    <w:rsid w:val="00D03CD7"/>
    <w:rsid w:val="00D17874"/>
    <w:rsid w:val="00D2085A"/>
    <w:rsid w:val="00D44D51"/>
    <w:rsid w:val="00D45358"/>
    <w:rsid w:val="00D85717"/>
    <w:rsid w:val="00DF5F1C"/>
    <w:rsid w:val="00E43761"/>
    <w:rsid w:val="00E65F35"/>
    <w:rsid w:val="00E80372"/>
    <w:rsid w:val="00EE12FD"/>
    <w:rsid w:val="00F65951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F092"/>
  <w15:docId w15:val="{2FC20FB8-D50E-4B5C-9344-B16772C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0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90C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2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005D"/>
  </w:style>
  <w:style w:type="paragraph" w:styleId="Footer">
    <w:name w:val="footer"/>
    <w:basedOn w:val="Normal"/>
    <w:link w:val="Foot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005D"/>
  </w:style>
  <w:style w:type="character" w:customStyle="1" w:styleId="apple-converted-space">
    <w:name w:val="apple-converted-space"/>
    <w:basedOn w:val="DefaultParagraphFont"/>
    <w:rsid w:val="00772601"/>
  </w:style>
  <w:style w:type="character" w:styleId="FollowedHyperlink">
    <w:name w:val="FollowedHyperlink"/>
    <w:basedOn w:val="DefaultParagraphFont"/>
    <w:uiPriority w:val="99"/>
    <w:semiHidden/>
    <w:unhideWhenUsed/>
    <w:rsid w:val="0077260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C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90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1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81A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7FCA"/>
    <w:rPr>
      <w:i/>
      <w:iCs/>
    </w:rPr>
  </w:style>
  <w:style w:type="character" w:styleId="Strong">
    <w:name w:val="Strong"/>
    <w:basedOn w:val="DefaultParagraphFont"/>
    <w:uiPriority w:val="22"/>
    <w:qFormat/>
    <w:rsid w:val="005E35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5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D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47FAD"/>
  </w:style>
  <w:style w:type="paragraph" w:customStyle="1" w:styleId="paragraph">
    <w:name w:val="paragraph"/>
    <w:basedOn w:val="Normal"/>
    <w:rsid w:val="00664A94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66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nebogen-na.com/industries/logging-forest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nebogen-na.com/about/financ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Eu605GXgE4&amp;list=PL480DB766B10F02F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nebogen-na.com/product/pick-carry/?mss-units=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Z4RvOCcH063V6rOJNJ8tovQGg==">CgMxLjA4AHIhMXpaVGhQbFRGMHB1X1RfWEVXb3AyMk13dzlobmc2ejRi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Al Assaad</dc:creator>
  <cp:lastModifiedBy>Adam Savage</cp:lastModifiedBy>
  <cp:revision>6</cp:revision>
  <dcterms:created xsi:type="dcterms:W3CDTF">2024-06-12T16:08:00Z</dcterms:created>
  <dcterms:modified xsi:type="dcterms:W3CDTF">2024-07-12T16:05:00Z</dcterms:modified>
</cp:coreProperties>
</file>