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D8B3" w14:textId="1462A54D" w:rsidR="00CB499F" w:rsidRDefault="00CB499F" w:rsidP="00CB499F">
      <w:pPr>
        <w:pStyle w:val="Heading1"/>
      </w:pPr>
      <w:r>
        <w:t xml:space="preserve">Installing </w:t>
      </w:r>
      <w:r w:rsidR="00064568">
        <w:t>your SENNEBOGEN</w:t>
      </w:r>
      <w:r>
        <w:t xml:space="preserve"> </w:t>
      </w:r>
      <w:r w:rsidR="003573B3">
        <w:t>Material Handling</w:t>
      </w:r>
      <w:r w:rsidR="000118DF">
        <w:t xml:space="preserve"> </w:t>
      </w:r>
      <w:r>
        <w:t>iframe</w:t>
      </w:r>
      <w:r w:rsidR="00064568">
        <w:t xml:space="preserve"> in your website</w:t>
      </w:r>
    </w:p>
    <w:p w14:paraId="2B3CC19F" w14:textId="77777777" w:rsidR="00064568" w:rsidRPr="00064568" w:rsidRDefault="00064568" w:rsidP="0006456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20AA5" w:rsidRPr="00D20AA5" w14:paraId="6F496775" w14:textId="77777777" w:rsidTr="00D20A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A9FBE" w14:textId="5E4E4FE9" w:rsidR="00D20AA5" w:rsidRDefault="00D20AA5" w:rsidP="00D20A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 include the </w:t>
            </w:r>
            <w:r w:rsidR="00064568">
              <w:rPr>
                <w:rFonts w:ascii="Times New Roman" w:eastAsia="Times New Roman" w:hAnsi="Times New Roman" w:cs="Times New Roman"/>
              </w:rPr>
              <w:t xml:space="preserve">SENNEBOGEN </w:t>
            </w:r>
            <w:r w:rsidR="003573B3">
              <w:rPr>
                <w:rFonts w:ascii="Times New Roman" w:eastAsia="Times New Roman" w:hAnsi="Times New Roman" w:cs="Times New Roman"/>
              </w:rPr>
              <w:t>material handling</w:t>
            </w:r>
            <w:r w:rsidR="000118D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iframe in your website, you need to copy the </w:t>
            </w:r>
            <w:r w:rsidR="00064568">
              <w:rPr>
                <w:rFonts w:ascii="Times New Roman" w:eastAsia="Times New Roman" w:hAnsi="Times New Roman" w:cs="Times New Roman"/>
              </w:rPr>
              <w:t xml:space="preserve">code from the examples below. </w:t>
            </w:r>
            <w:r w:rsidR="003E6391">
              <w:rPr>
                <w:rFonts w:ascii="Times New Roman" w:eastAsia="Times New Roman" w:hAnsi="Times New Roman" w:cs="Times New Roman"/>
              </w:rPr>
              <w:t>This code must then be inserted into the site as HTML using the</w:t>
            </w:r>
            <w:r w:rsidR="00064568">
              <w:rPr>
                <w:rFonts w:ascii="Times New Roman" w:eastAsia="Times New Roman" w:hAnsi="Times New Roman" w:cs="Times New Roman"/>
              </w:rPr>
              <w:t xml:space="preserve"> code editor or a similar tool.</w:t>
            </w:r>
            <w:r w:rsidR="003E6391">
              <w:rPr>
                <w:rFonts w:ascii="Times New Roman" w:eastAsia="Times New Roman" w:hAnsi="Times New Roman" w:cs="Times New Roman"/>
              </w:rPr>
              <w:t xml:space="preserve"> Inserting it using the WordPress visual editor will not work.</w:t>
            </w:r>
          </w:p>
          <w:p w14:paraId="7B73EAB5" w14:textId="29001525" w:rsidR="00CB499F" w:rsidRDefault="00CB499F" w:rsidP="00D20AA5">
            <w:pPr>
              <w:rPr>
                <w:rFonts w:ascii="Times New Roman" w:eastAsia="Times New Roman" w:hAnsi="Times New Roman" w:cs="Times New Roman"/>
              </w:rPr>
            </w:pPr>
          </w:p>
          <w:p w14:paraId="0337FBCB" w14:textId="46442ED7" w:rsidR="00CB499F" w:rsidRDefault="00CB499F" w:rsidP="00D20A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Some of the values (height and width) in this may be c</w:t>
            </w:r>
            <w:r w:rsidR="00064568">
              <w:rPr>
                <w:rFonts w:ascii="Times New Roman" w:eastAsia="Times New Roman" w:hAnsi="Times New Roman" w:cs="Times New Roman"/>
              </w:rPr>
              <w:t xml:space="preserve">ustomized to your requirements. However, do not modify the </w:t>
            </w:r>
            <w:proofErr w:type="spellStart"/>
            <w:r w:rsidR="00064568">
              <w:rPr>
                <w:rFonts w:ascii="Times New Roman" w:eastAsia="Times New Roman" w:hAnsi="Times New Roman" w:cs="Times New Roman"/>
              </w:rPr>
              <w:t>src</w:t>
            </w:r>
            <w:proofErr w:type="spellEnd"/>
            <w:r w:rsidR="00064568">
              <w:rPr>
                <w:rFonts w:ascii="Times New Roman" w:eastAsia="Times New Roman" w:hAnsi="Times New Roman" w:cs="Times New Roman"/>
              </w:rPr>
              <w:t xml:space="preserve"> value.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E370A60" w14:textId="77777777" w:rsidR="00D20AA5" w:rsidRDefault="00D20AA5" w:rsidP="00D20AA5">
            <w:pPr>
              <w:rPr>
                <w:rFonts w:ascii="Times New Roman" w:eastAsia="Times New Roman" w:hAnsi="Times New Roman" w:cs="Times New Roman"/>
              </w:rPr>
            </w:pPr>
          </w:p>
          <w:p w14:paraId="08140C5D" w14:textId="5CBD9671" w:rsidR="00D20AA5" w:rsidRDefault="00D20AA5" w:rsidP="00CB499F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Code example</w:t>
            </w:r>
          </w:p>
          <w:p w14:paraId="71A3D43E" w14:textId="77777777" w:rsidR="00064568" w:rsidRDefault="00064568" w:rsidP="00D20AA5">
            <w:pPr>
              <w:rPr>
                <w:rFonts w:ascii="Times New Roman" w:eastAsia="Times New Roman" w:hAnsi="Times New Roman" w:cs="Times New Roman"/>
              </w:rPr>
            </w:pPr>
          </w:p>
          <w:p w14:paraId="4129979A" w14:textId="1AB474A8" w:rsidR="00064568" w:rsidRDefault="003E6391" w:rsidP="00D20A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This code provides </w:t>
            </w:r>
            <w:r w:rsidR="000118DF"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</w:rPr>
              <w:t>example of the HTML requir</w:t>
            </w:r>
            <w:r w:rsidR="00064568">
              <w:rPr>
                <w:rFonts w:ascii="Times New Roman" w:eastAsia="Times New Roman" w:hAnsi="Times New Roman" w:cs="Times New Roman"/>
              </w:rPr>
              <w:t>ed to get the iframe to appear i</w:t>
            </w:r>
            <w:r>
              <w:rPr>
                <w:rFonts w:ascii="Times New Roman" w:eastAsia="Times New Roman" w:hAnsi="Times New Roman" w:cs="Times New Roman"/>
              </w:rPr>
              <w:t xml:space="preserve">n your site.  </w:t>
            </w:r>
          </w:p>
          <w:p w14:paraId="52EA7FCE" w14:textId="77777777" w:rsidR="00064568" w:rsidRDefault="00064568" w:rsidP="00D20AA5">
            <w:pPr>
              <w:rPr>
                <w:rFonts w:ascii="Times New Roman" w:eastAsia="Times New Roman" w:hAnsi="Times New Roman" w:cs="Times New Roman"/>
              </w:rPr>
            </w:pPr>
          </w:p>
          <w:p w14:paraId="768B4583" w14:textId="73A9C4A9" w:rsidR="003E6391" w:rsidRDefault="003E6391" w:rsidP="00D20A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parts of the code are:</w:t>
            </w:r>
          </w:p>
          <w:p w14:paraId="0935D7C8" w14:textId="77777777" w:rsidR="00064568" w:rsidRDefault="00064568" w:rsidP="00D20AA5">
            <w:pPr>
              <w:rPr>
                <w:rFonts w:ascii="Times New Roman" w:eastAsia="Times New Roman" w:hAnsi="Times New Roman" w:cs="Times New Roman"/>
              </w:rPr>
            </w:pPr>
          </w:p>
          <w:p w14:paraId="68CE8B0B" w14:textId="6DE9EC13" w:rsidR="003E6391" w:rsidRPr="003E6391" w:rsidRDefault="00064568" w:rsidP="003E639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&lt;iframe&gt;…&lt;/iframe&gt; T</w:t>
            </w:r>
            <w:r w:rsidR="003E6391" w:rsidRPr="003E6391">
              <w:rPr>
                <w:rFonts w:ascii="Times New Roman" w:eastAsia="Times New Roman" w:hAnsi="Times New Roman" w:cs="Times New Roman"/>
              </w:rPr>
              <w:t>he HTML iframe tag</w:t>
            </w:r>
          </w:p>
          <w:p w14:paraId="22E7D1EB" w14:textId="5E05FD85" w:rsidR="003E6391" w:rsidRDefault="00064568" w:rsidP="003E639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src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 T</w:t>
            </w:r>
            <w:r w:rsidR="003E6391">
              <w:rPr>
                <w:rFonts w:ascii="Times New Roman" w:eastAsia="Times New Roman" w:hAnsi="Times New Roman" w:cs="Times New Roman"/>
              </w:rPr>
              <w:t>he location the iframe is loaded from on the S</w:t>
            </w:r>
            <w:r>
              <w:rPr>
                <w:rFonts w:ascii="Times New Roman" w:eastAsia="Times New Roman" w:hAnsi="Times New Roman" w:cs="Times New Roman"/>
              </w:rPr>
              <w:t>ENNEBOGEN</w:t>
            </w:r>
            <w:r w:rsidR="003E6391">
              <w:rPr>
                <w:rFonts w:ascii="Times New Roman" w:eastAsia="Times New Roman" w:hAnsi="Times New Roman" w:cs="Times New Roman"/>
              </w:rPr>
              <w:t xml:space="preserve"> site </w:t>
            </w:r>
          </w:p>
          <w:p w14:paraId="5078A211" w14:textId="56F128A4" w:rsidR="003E6391" w:rsidRDefault="00064568" w:rsidP="003E639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height= The height in pixels. U</w:t>
            </w:r>
            <w:r w:rsidR="00CB499F">
              <w:rPr>
                <w:rFonts w:ascii="Times New Roman" w:eastAsia="Times New Roman" w:hAnsi="Times New Roman" w:cs="Times New Roman"/>
              </w:rPr>
              <w:t>se whatever you want</w:t>
            </w:r>
            <w:r>
              <w:rPr>
                <w:rFonts w:ascii="Times New Roman" w:eastAsia="Times New Roman" w:hAnsi="Times New Roman" w:cs="Times New Roman"/>
              </w:rPr>
              <w:t xml:space="preserve"> that will compliment your site</w:t>
            </w:r>
          </w:p>
          <w:p w14:paraId="37390C75" w14:textId="67A232EB" w:rsidR="00CB499F" w:rsidRDefault="00064568" w:rsidP="003E639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width= The width. This is a</w:t>
            </w:r>
            <w:r w:rsidR="00CB499F">
              <w:rPr>
                <w:rFonts w:ascii="Times New Roman" w:eastAsia="Times New Roman" w:hAnsi="Times New Roman" w:cs="Times New Roman"/>
              </w:rPr>
              <w:t xml:space="preserve"> per</w:t>
            </w:r>
            <w:r>
              <w:rPr>
                <w:rFonts w:ascii="Times New Roman" w:eastAsia="Times New Roman" w:hAnsi="Times New Roman" w:cs="Times New Roman"/>
              </w:rPr>
              <w:t xml:space="preserve">centage </w:t>
            </w:r>
            <w:r w:rsidR="00CB499F">
              <w:rPr>
                <w:rFonts w:ascii="Times New Roman" w:eastAsia="Times New Roman" w:hAnsi="Times New Roman" w:cs="Times New Roman"/>
              </w:rPr>
              <w:t>based on the surrounding block</w:t>
            </w:r>
          </w:p>
          <w:p w14:paraId="3E61BF84" w14:textId="682FF516" w:rsidR="00D20AA5" w:rsidRPr="003573B3" w:rsidRDefault="00CB499F" w:rsidP="0006456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iframe </w:t>
            </w:r>
            <w:r w:rsidR="00064568">
              <w:rPr>
                <w:rFonts w:ascii="Times New Roman" w:eastAsia="Times New Roman" w:hAnsi="Times New Roman" w:cs="Times New Roman"/>
              </w:rPr>
              <w:t xml:space="preserve">not supported. This message will </w:t>
            </w:r>
            <w:r>
              <w:rPr>
                <w:rFonts w:ascii="Times New Roman" w:eastAsia="Times New Roman" w:hAnsi="Times New Roman" w:cs="Times New Roman"/>
              </w:rPr>
              <w:t xml:space="preserve">show if the iframe isn’t supported on </w:t>
            </w:r>
            <w:r w:rsidR="00064568">
              <w:rPr>
                <w:rFonts w:ascii="Times New Roman" w:eastAsia="Times New Roman" w:hAnsi="Times New Roman" w:cs="Times New Roman"/>
              </w:rPr>
              <w:t>your website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D20AA5" w:rsidRPr="00D20AA5" w14:paraId="7573DCFB" w14:textId="77777777" w:rsidTr="00B3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FD10A1" w14:textId="77777777" w:rsidR="00D20AA5" w:rsidRPr="00D20AA5" w:rsidRDefault="00D20AA5" w:rsidP="0006456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20AA5" w:rsidRPr="00D20AA5" w14:paraId="65476BAD" w14:textId="77777777" w:rsidTr="00B3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F189FB" w14:textId="3F294DD8" w:rsidR="00D20AA5" w:rsidRPr="00D20AA5" w:rsidRDefault="00D20AA5" w:rsidP="0006456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D20AA5">
                    <w:rPr>
                      <w:rFonts w:ascii="Times New Roman" w:eastAsia="Times New Roman" w:hAnsi="Times New Roman" w:cs="Times New Roman"/>
                    </w:rPr>
                    <w:t xml:space="preserve">&lt;iframe </w:t>
                  </w:r>
                  <w:proofErr w:type="spellStart"/>
                  <w:r w:rsidRPr="00D20AA5">
                    <w:rPr>
                      <w:rFonts w:ascii="Times New Roman" w:eastAsia="Times New Roman" w:hAnsi="Times New Roman" w:cs="Times New Roman"/>
                    </w:rPr>
                    <w:t>src</w:t>
                  </w:r>
                  <w:proofErr w:type="spellEnd"/>
                  <w:r w:rsidRPr="00D20AA5">
                    <w:rPr>
                      <w:rFonts w:ascii="Times New Roman" w:eastAsia="Times New Roman" w:hAnsi="Times New Roman" w:cs="Times New Roman"/>
                    </w:rPr>
                    <w:t>="</w:t>
                  </w:r>
                  <w:hyperlink r:id="rId5" w:history="1">
                    <w:r w:rsidR="00D1713A" w:rsidRPr="009349C2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https://sennebogen-na.com/product/?mss-iframe=products</w:t>
                    </w:r>
                  </w:hyperlink>
                  <w:r w:rsidRPr="00D20AA5">
                    <w:rPr>
                      <w:rFonts w:ascii="Times New Roman" w:eastAsia="Times New Roman" w:hAnsi="Times New Roman" w:cs="Times New Roman"/>
                    </w:rPr>
                    <w:t>" height="600" width="100%"&gt;iframe not supported&lt;/iframe&gt;</w:t>
                  </w:r>
                </w:p>
              </w:tc>
            </w:tr>
            <w:tr w:rsidR="00D20AA5" w:rsidRPr="00D20AA5" w14:paraId="4F7F0DEB" w14:textId="77777777" w:rsidTr="00B37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FAB1AC" w14:textId="77777777" w:rsidR="00D20AA5" w:rsidRPr="00D20AA5" w:rsidRDefault="00D20AA5" w:rsidP="00D20AA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D1EBD1B" w14:textId="010E43D9" w:rsidR="00D20AA5" w:rsidRPr="00064568" w:rsidRDefault="00D20AA5" w:rsidP="00064568">
            <w:pPr>
              <w:pStyle w:val="Heading3"/>
              <w:rPr>
                <w:rFonts w:eastAsia="Times New Roman"/>
              </w:rPr>
            </w:pPr>
          </w:p>
        </w:tc>
      </w:tr>
      <w:tr w:rsidR="00D20AA5" w:rsidRPr="00D20AA5" w14:paraId="66E5C677" w14:textId="77777777" w:rsidTr="00D20A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12EB9D" w14:textId="1788087D" w:rsidR="00D20AA5" w:rsidRPr="00D20AA5" w:rsidRDefault="00D20AA5" w:rsidP="00D20AA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0AA5" w:rsidRPr="00D20AA5" w14:paraId="2F37DA00" w14:textId="77777777" w:rsidTr="00D20A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BBABE" w14:textId="77777777" w:rsidR="00D20AA5" w:rsidRPr="00D20AA5" w:rsidRDefault="00D20AA5" w:rsidP="00D20A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B2F6B6" w14:textId="4712A5B8" w:rsidR="00D20AA5" w:rsidRDefault="00D20AA5" w:rsidP="00D20AA5">
      <w:pPr>
        <w:rPr>
          <w:rFonts w:ascii="Times New Roman" w:eastAsia="Times New Roman" w:hAnsi="Times New Roman" w:cs="Times New Roman"/>
        </w:rPr>
      </w:pPr>
    </w:p>
    <w:p w14:paraId="63A39B39" w14:textId="77777777" w:rsidR="00D20AA5" w:rsidRPr="00D20AA5" w:rsidRDefault="00D20AA5" w:rsidP="00D20AA5">
      <w:pPr>
        <w:rPr>
          <w:rFonts w:ascii="Times New Roman" w:eastAsia="Times New Roman" w:hAnsi="Times New Roman" w:cs="Times New Roman"/>
        </w:rPr>
      </w:pPr>
    </w:p>
    <w:p w14:paraId="3EE6D912" w14:textId="77777777" w:rsidR="00912D91" w:rsidRDefault="00912D91"/>
    <w:sectPr w:rsidR="00912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0852"/>
    <w:multiLevelType w:val="hybridMultilevel"/>
    <w:tmpl w:val="B05C6B8A"/>
    <w:lvl w:ilvl="0" w:tplc="87FE8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A5"/>
    <w:rsid w:val="000118DF"/>
    <w:rsid w:val="00064568"/>
    <w:rsid w:val="003573B3"/>
    <w:rsid w:val="003E6391"/>
    <w:rsid w:val="008D4D81"/>
    <w:rsid w:val="00912D91"/>
    <w:rsid w:val="00CB499F"/>
    <w:rsid w:val="00D1713A"/>
    <w:rsid w:val="00D20AA5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5798"/>
  <w15:chartTrackingRefBased/>
  <w15:docId w15:val="{B95B9981-9050-4342-924C-CC6E829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tag">
    <w:name w:val="html-tag"/>
    <w:basedOn w:val="DefaultParagraphFont"/>
    <w:rsid w:val="00D20AA5"/>
  </w:style>
  <w:style w:type="character" w:customStyle="1" w:styleId="html-attribute-name">
    <w:name w:val="html-attribute-name"/>
    <w:basedOn w:val="DefaultParagraphFont"/>
    <w:rsid w:val="00D20AA5"/>
  </w:style>
  <w:style w:type="character" w:styleId="Hyperlink">
    <w:name w:val="Hyperlink"/>
    <w:basedOn w:val="DefaultParagraphFont"/>
    <w:uiPriority w:val="99"/>
    <w:unhideWhenUsed/>
    <w:rsid w:val="00D20AA5"/>
    <w:rPr>
      <w:color w:val="0000FF"/>
      <w:u w:val="single"/>
    </w:rPr>
  </w:style>
  <w:style w:type="character" w:customStyle="1" w:styleId="html-attribute-value">
    <w:name w:val="html-attribute-value"/>
    <w:basedOn w:val="DefaultParagraphFont"/>
    <w:rsid w:val="00D20AA5"/>
  </w:style>
  <w:style w:type="paragraph" w:styleId="ListParagraph">
    <w:name w:val="List Paragraph"/>
    <w:basedOn w:val="Normal"/>
    <w:uiPriority w:val="34"/>
    <w:qFormat/>
    <w:rsid w:val="003E63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4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99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1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nebogen-na.com/product/?mss-iframe=produ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Wooster</dc:creator>
  <cp:keywords/>
  <dc:description/>
  <cp:lastModifiedBy>Julia Wooster</cp:lastModifiedBy>
  <cp:revision>2</cp:revision>
  <dcterms:created xsi:type="dcterms:W3CDTF">2020-09-21T00:47:00Z</dcterms:created>
  <dcterms:modified xsi:type="dcterms:W3CDTF">2020-09-21T00:47:00Z</dcterms:modified>
</cp:coreProperties>
</file>