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C3A78" w14:textId="3BA8FE0B" w:rsidR="00CF55C2" w:rsidRPr="00D74351" w:rsidRDefault="0070475B">
      <w:pPr>
        <w:rPr>
          <w:b/>
          <w:bCs/>
        </w:rPr>
      </w:pPr>
      <w:r w:rsidRPr="00D74351">
        <w:rPr>
          <w:b/>
          <w:bCs/>
        </w:rPr>
        <w:t>2021</w:t>
      </w:r>
      <w:r>
        <w:rPr>
          <w:b/>
          <w:bCs/>
        </w:rPr>
        <w:t xml:space="preserve"> </w:t>
      </w:r>
      <w:r w:rsidRPr="00D74351">
        <w:rPr>
          <w:b/>
          <w:bCs/>
        </w:rPr>
        <w:t>Tradeshow</w:t>
      </w:r>
      <w:r w:rsidR="00D74351" w:rsidRPr="00D74351">
        <w:rPr>
          <w:b/>
          <w:bCs/>
        </w:rPr>
        <w:t xml:space="preserve"> Calendar</w:t>
      </w:r>
      <w:r>
        <w:rPr>
          <w:b/>
          <w:bCs/>
        </w:rPr>
        <w:t xml:space="preserve"> for remainder of year</w:t>
      </w:r>
    </w:p>
    <w:p w14:paraId="42B94BF1" w14:textId="7432FC4B" w:rsidR="00D74351" w:rsidRDefault="000D56D0">
      <w:r>
        <w:t xml:space="preserve">Updated </w:t>
      </w:r>
      <w:r w:rsidR="0070475B">
        <w:t>8</w:t>
      </w:r>
      <w:r>
        <w:t>/</w:t>
      </w:r>
      <w:r w:rsidR="0070475B">
        <w:t>5/</w:t>
      </w:r>
      <w:r>
        <w:t>2021</w:t>
      </w:r>
    </w:p>
    <w:p w14:paraId="4E61168E" w14:textId="7DAB1A07" w:rsidR="00D74351" w:rsidRDefault="00D74351"/>
    <w:tbl>
      <w:tblPr>
        <w:tblW w:w="8700" w:type="dxa"/>
        <w:tblLook w:val="04A0" w:firstRow="1" w:lastRow="0" w:firstColumn="1" w:lastColumn="0" w:noHBand="0" w:noVBand="1"/>
      </w:tblPr>
      <w:tblGrid>
        <w:gridCol w:w="4300"/>
        <w:gridCol w:w="2380"/>
        <w:gridCol w:w="2020"/>
      </w:tblGrid>
      <w:tr w:rsidR="0070475B" w:rsidRPr="0070475B" w14:paraId="4DD51CD5" w14:textId="77777777" w:rsidTr="0070475B">
        <w:trPr>
          <w:trHeight w:val="42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454D249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047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Fair / Event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513E335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047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2021 Date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0033EF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70475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Location</w:t>
            </w:r>
          </w:p>
        </w:tc>
      </w:tr>
      <w:tr w:rsidR="0070475B" w:rsidRPr="0070475B" w14:paraId="39F3600E" w14:textId="77777777" w:rsidTr="0070475B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FC63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ISRI Northern OH Golf and Vendor Night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0FBE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25-Aug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EB8D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Warren, OH</w:t>
            </w:r>
          </w:p>
        </w:tc>
      </w:tr>
      <w:tr w:rsidR="0070475B" w:rsidRPr="0070475B" w14:paraId="35809348" w14:textId="77777777" w:rsidTr="0070475B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DF23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National Slag Association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2AB0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Aug 29 - Sept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8E23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Orlando, FL</w:t>
            </w:r>
          </w:p>
        </w:tc>
      </w:tr>
      <w:tr w:rsidR="0070475B" w:rsidRPr="0070475B" w14:paraId="10ABB851" w14:textId="77777777" w:rsidTr="0070475B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FE56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Arbor Expo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FE02B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Sept. 9-10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8A91" w14:textId="021092EB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Philadelphia</w:t>
            </w:r>
            <w:r>
              <w:rPr>
                <w:rFonts w:ascii="Calibri" w:eastAsia="Times New Roman" w:hAnsi="Calibri" w:cs="Calibri"/>
                <w:color w:val="000000"/>
              </w:rPr>
              <w:t>, PA</w:t>
            </w:r>
          </w:p>
        </w:tc>
      </w:tr>
      <w:tr w:rsidR="0070475B" w:rsidRPr="0070475B" w14:paraId="64879D51" w14:textId="77777777" w:rsidTr="0070475B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B486" w14:textId="4CD4D8FB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Brandeis</w:t>
            </w:r>
            <w:r w:rsidRPr="0070475B">
              <w:rPr>
                <w:rFonts w:ascii="Calibri" w:eastAsia="Times New Roman" w:hAnsi="Calibri" w:cs="Calibri"/>
                <w:color w:val="000000"/>
              </w:rPr>
              <w:t xml:space="preserve"> Golf Outing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3BE4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13-Sep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710C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Carmel, IN</w:t>
            </w:r>
          </w:p>
        </w:tc>
      </w:tr>
      <w:tr w:rsidR="0070475B" w:rsidRPr="0070475B" w14:paraId="04A17897" w14:textId="77777777" w:rsidTr="0070475B">
        <w:trPr>
          <w:trHeight w:val="24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B22F6" w14:textId="26BCBF03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 xml:space="preserve">ISRI Pacific </w:t>
            </w:r>
            <w:r w:rsidRPr="0070475B">
              <w:rPr>
                <w:rFonts w:ascii="Calibri" w:eastAsia="Times New Roman" w:hAnsi="Calibri" w:cs="Calibri"/>
                <w:color w:val="000000"/>
              </w:rPr>
              <w:t>Northwest</w:t>
            </w:r>
            <w:r w:rsidRPr="0070475B">
              <w:rPr>
                <w:rFonts w:ascii="Calibri" w:eastAsia="Times New Roman" w:hAnsi="Calibri" w:cs="Calibri"/>
                <w:color w:val="000000"/>
              </w:rPr>
              <w:t xml:space="preserve"> Fall Meeting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1ED7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Sept. 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1864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Tacoma, WA</w:t>
            </w:r>
          </w:p>
        </w:tc>
      </w:tr>
      <w:tr w:rsidR="0070475B" w:rsidRPr="0070475B" w14:paraId="565A6288" w14:textId="77777777" w:rsidTr="0070475B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FE8A" w14:textId="1B38F9CA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 xml:space="preserve">FRA Fall Board </w:t>
            </w:r>
            <w:r w:rsidRPr="0070475B">
              <w:rPr>
                <w:rFonts w:ascii="Calibri" w:eastAsia="Times New Roman" w:hAnsi="Calibri" w:cs="Calibri"/>
                <w:color w:val="000000"/>
              </w:rPr>
              <w:t>meeting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CB21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9/21/2021 - 23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600C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Washington, DC</w:t>
            </w:r>
          </w:p>
        </w:tc>
      </w:tr>
      <w:tr w:rsidR="0070475B" w:rsidRPr="0070475B" w14:paraId="6109EFB1" w14:textId="77777777" w:rsidTr="0070475B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E1C2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Loggers Expo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BADF7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Sept 24 - 25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9215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Bangor, ME</w:t>
            </w:r>
          </w:p>
        </w:tc>
      </w:tr>
      <w:tr w:rsidR="0070475B" w:rsidRPr="0070475B" w14:paraId="2633EABC" w14:textId="77777777" w:rsidTr="0070475B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3EC1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Breakbulk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49B5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Sept. 28-30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6532" w14:textId="3EF9EEF6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Houston,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0475B">
              <w:rPr>
                <w:rFonts w:ascii="Calibri" w:eastAsia="Times New Roman" w:hAnsi="Calibri" w:cs="Calibri"/>
                <w:color w:val="000000"/>
              </w:rPr>
              <w:t>TX</w:t>
            </w:r>
          </w:p>
        </w:tc>
      </w:tr>
      <w:tr w:rsidR="0070475B" w:rsidRPr="0070475B" w14:paraId="033B2E72" w14:textId="77777777" w:rsidTr="0070475B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F149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Texas Tree Conference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3FD4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Sept. 29 - Oct.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9EB3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Waco, TX</w:t>
            </w:r>
          </w:p>
        </w:tc>
      </w:tr>
      <w:tr w:rsidR="0070475B" w:rsidRPr="0070475B" w14:paraId="30DA683B" w14:textId="77777777" w:rsidTr="0070475B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70CE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Carolina Recycling Ass.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5AD0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7-Oct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D573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Charlotte, NC</w:t>
            </w:r>
          </w:p>
        </w:tc>
      </w:tr>
      <w:tr w:rsidR="0070475B" w:rsidRPr="0070475B" w14:paraId="628730D7" w14:textId="77777777" w:rsidTr="0070475B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75E7" w14:textId="150A15FB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 xml:space="preserve">ISRI </w:t>
            </w:r>
            <w:r w:rsidRPr="0070475B">
              <w:rPr>
                <w:rFonts w:ascii="Calibri" w:eastAsia="Times New Roman" w:hAnsi="Calibri" w:cs="Calibri"/>
                <w:color w:val="000000"/>
              </w:rPr>
              <w:t>Southeast</w:t>
            </w:r>
            <w:r w:rsidRPr="0070475B">
              <w:rPr>
                <w:rFonts w:ascii="Calibri" w:eastAsia="Times New Roman" w:hAnsi="Calibri" w:cs="Calibri"/>
                <w:color w:val="000000"/>
              </w:rPr>
              <w:t xml:space="preserve"> Fall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0E9EB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Oct 19 - 23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D5C2" w14:textId="5079CC0F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 xml:space="preserve">Charleston, </w:t>
            </w:r>
            <w:r w:rsidRPr="0070475B">
              <w:rPr>
                <w:rFonts w:ascii="Calibri" w:eastAsia="Times New Roman" w:hAnsi="Calibri" w:cs="Calibri"/>
                <w:color w:val="000000"/>
              </w:rPr>
              <w:t>SC</w:t>
            </w:r>
          </w:p>
        </w:tc>
      </w:tr>
      <w:tr w:rsidR="0070475B" w:rsidRPr="0070475B" w14:paraId="14C9347B" w14:textId="77777777" w:rsidTr="0070475B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9F3D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IRPT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E005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OCT 18- 20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F935" w14:textId="33799D39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Biloxi</w:t>
            </w:r>
            <w:r>
              <w:rPr>
                <w:rFonts w:ascii="Calibri" w:eastAsia="Times New Roman" w:hAnsi="Calibri" w:cs="Calibri"/>
                <w:color w:val="000000"/>
              </w:rPr>
              <w:t>, MS</w:t>
            </w:r>
          </w:p>
        </w:tc>
      </w:tr>
      <w:tr w:rsidR="0070475B" w:rsidRPr="0070475B" w14:paraId="5D08E419" w14:textId="77777777" w:rsidTr="0070475B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1E71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MRF Operations Forum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7AAA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19-Oct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ACA3" w14:textId="738A1228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Chicago</w:t>
            </w:r>
            <w:r>
              <w:rPr>
                <w:rFonts w:ascii="Calibri" w:eastAsia="Times New Roman" w:hAnsi="Calibri" w:cs="Calibri"/>
                <w:color w:val="000000"/>
              </w:rPr>
              <w:t>, IL</w:t>
            </w:r>
          </w:p>
        </w:tc>
      </w:tr>
      <w:tr w:rsidR="0070475B" w:rsidRPr="0070475B" w14:paraId="3EC930DB" w14:textId="77777777" w:rsidTr="0070475B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68BA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Paper and Plastics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72A7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Oct 20 - 21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244C" w14:textId="371361F2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Chicago</w:t>
            </w:r>
            <w:r>
              <w:rPr>
                <w:rFonts w:ascii="Calibri" w:eastAsia="Times New Roman" w:hAnsi="Calibri" w:cs="Calibri"/>
                <w:color w:val="000000"/>
              </w:rPr>
              <w:t>, IL</w:t>
            </w:r>
          </w:p>
        </w:tc>
      </w:tr>
      <w:tr w:rsidR="0070475B" w:rsidRPr="0070475B" w14:paraId="4F071D12" w14:textId="77777777" w:rsidTr="0070475B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12B5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World Demolition Summit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78BA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20 - 21 October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62A5" w14:textId="3708A1EC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Chicago</w:t>
            </w:r>
            <w:r>
              <w:rPr>
                <w:rFonts w:ascii="Calibri" w:eastAsia="Times New Roman" w:hAnsi="Calibri" w:cs="Calibri"/>
                <w:color w:val="000000"/>
              </w:rPr>
              <w:t>, IL</w:t>
            </w:r>
          </w:p>
        </w:tc>
      </w:tr>
      <w:tr w:rsidR="0070475B" w:rsidRPr="0070475B" w14:paraId="1F808BB2" w14:textId="77777777" w:rsidTr="0070475B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202B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TCIA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E94A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Nov. 4 - 6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834A" w14:textId="4D09C2FD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Indianapolis</w:t>
            </w:r>
            <w:r>
              <w:rPr>
                <w:rFonts w:ascii="Calibri" w:eastAsia="Times New Roman" w:hAnsi="Calibri" w:cs="Calibri"/>
                <w:color w:val="000000"/>
              </w:rPr>
              <w:t>, IN</w:t>
            </w:r>
          </w:p>
        </w:tc>
      </w:tr>
      <w:tr w:rsidR="0070475B" w:rsidRPr="0070475B" w14:paraId="19CB224B" w14:textId="77777777" w:rsidTr="0070475B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EF07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70475B">
              <w:rPr>
                <w:rFonts w:ascii="Calibri" w:eastAsia="Times New Roman" w:hAnsi="Calibri" w:cs="Calibri"/>
                <w:color w:val="000000"/>
              </w:rPr>
              <w:t>Fastmarkets</w:t>
            </w:r>
            <w:proofErr w:type="spellEnd"/>
            <w:r w:rsidRPr="0070475B">
              <w:rPr>
                <w:rFonts w:ascii="Calibri" w:eastAsia="Times New Roman" w:hAnsi="Calibri" w:cs="Calibri"/>
                <w:color w:val="000000"/>
              </w:rPr>
              <w:t xml:space="preserve"> award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9E56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Nov 7 - 9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04F7" w14:textId="77777777" w:rsidR="0070475B" w:rsidRPr="0070475B" w:rsidRDefault="0070475B" w:rsidP="00704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0475B">
              <w:rPr>
                <w:rFonts w:ascii="Calibri" w:eastAsia="Times New Roman" w:hAnsi="Calibri" w:cs="Calibri"/>
                <w:color w:val="000000"/>
              </w:rPr>
              <w:t>Miami, FL</w:t>
            </w:r>
          </w:p>
        </w:tc>
      </w:tr>
    </w:tbl>
    <w:p w14:paraId="28127395" w14:textId="77777777" w:rsidR="00D74351" w:rsidRDefault="00D74351" w:rsidP="00CE4952"/>
    <w:sectPr w:rsidR="00D74351" w:rsidSect="00D743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51"/>
    <w:rsid w:val="000D56D0"/>
    <w:rsid w:val="0070475B"/>
    <w:rsid w:val="00CE4952"/>
    <w:rsid w:val="00CF55C2"/>
    <w:rsid w:val="00D7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2E5F"/>
  <w15:chartTrackingRefBased/>
  <w15:docId w15:val="{C10AF059-603C-4F00-9968-B78ADEBF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4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Kolb</dc:creator>
  <cp:keywords/>
  <dc:description/>
  <cp:lastModifiedBy>Ryan Kolb</cp:lastModifiedBy>
  <cp:revision>2</cp:revision>
  <dcterms:created xsi:type="dcterms:W3CDTF">2021-08-05T14:22:00Z</dcterms:created>
  <dcterms:modified xsi:type="dcterms:W3CDTF">2021-08-05T14:22:00Z</dcterms:modified>
</cp:coreProperties>
</file>